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A53" w:rsidRDefault="005C7A53" w:rsidP="00827842">
      <w:pPr>
        <w:ind w:left="567" w:right="567"/>
        <w:jc w:val="both"/>
        <w:rPr>
          <w:sz w:val="20"/>
          <w:szCs w:val="20"/>
        </w:rPr>
      </w:pPr>
      <w:r w:rsidRPr="00254E3F">
        <w:rPr>
          <w:rFonts w:ascii="Bookman Old Style" w:hAnsi="Bookman Old Style"/>
          <w:sz w:val="20"/>
          <w:szCs w:val="20"/>
        </w:rPr>
        <w:t xml:space="preserve">Por medio de la presente se hace constar que el ciudadano  (a) </w:t>
      </w:r>
      <w:r w:rsidR="0075191A">
        <w:rPr>
          <w:rFonts w:ascii="Bookman Old Style" w:hAnsi="Bookman Old Style"/>
          <w:b/>
          <w:i/>
          <w:color w:val="FF0000"/>
          <w:sz w:val="20"/>
          <w:szCs w:val="20"/>
          <w:u w:val="single"/>
        </w:rPr>
        <w:t xml:space="preserve">Indique </w:t>
      </w:r>
      <w:r w:rsidR="00254E3F" w:rsidRPr="00A779A5">
        <w:rPr>
          <w:rFonts w:ascii="Bookman Old Style" w:hAnsi="Bookman Old Style"/>
          <w:b/>
          <w:i/>
          <w:color w:val="FF0000"/>
          <w:sz w:val="20"/>
          <w:szCs w:val="20"/>
          <w:u w:val="single"/>
        </w:rPr>
        <w:t xml:space="preserve">los datos del participante </w:t>
      </w:r>
      <w:r w:rsidR="002C1100">
        <w:rPr>
          <w:rFonts w:ascii="Bookman Old Style" w:hAnsi="Bookman Old Style"/>
          <w:b/>
          <w:i/>
          <w:color w:val="FF0000"/>
          <w:sz w:val="20"/>
          <w:szCs w:val="20"/>
          <w:u w:val="single"/>
        </w:rPr>
        <w:t xml:space="preserve">sus </w:t>
      </w:r>
      <w:r w:rsidR="00A779A5" w:rsidRPr="00A779A5">
        <w:rPr>
          <w:rFonts w:ascii="Bookman Old Style" w:hAnsi="Bookman Old Style"/>
          <w:b/>
          <w:i/>
          <w:color w:val="FF0000"/>
          <w:sz w:val="20"/>
          <w:szCs w:val="20"/>
          <w:u w:val="single"/>
        </w:rPr>
        <w:t xml:space="preserve">2 </w:t>
      </w:r>
      <w:r w:rsidR="002C1100">
        <w:rPr>
          <w:rFonts w:ascii="Bookman Old Style" w:hAnsi="Bookman Old Style"/>
          <w:b/>
          <w:i/>
          <w:color w:val="FF0000"/>
          <w:sz w:val="20"/>
          <w:szCs w:val="20"/>
          <w:u w:val="single"/>
        </w:rPr>
        <w:t>(</w:t>
      </w:r>
      <w:r w:rsidR="00A779A5" w:rsidRPr="00A779A5">
        <w:rPr>
          <w:rFonts w:ascii="Bookman Old Style" w:hAnsi="Bookman Old Style"/>
          <w:b/>
          <w:i/>
          <w:color w:val="FF0000"/>
          <w:sz w:val="20"/>
          <w:szCs w:val="20"/>
          <w:u w:val="single"/>
        </w:rPr>
        <w:t>dos</w:t>
      </w:r>
      <w:r w:rsidR="002C1100">
        <w:rPr>
          <w:rFonts w:ascii="Bookman Old Style" w:hAnsi="Bookman Old Style"/>
          <w:b/>
          <w:i/>
          <w:color w:val="FF0000"/>
          <w:sz w:val="20"/>
          <w:szCs w:val="20"/>
          <w:u w:val="single"/>
        </w:rPr>
        <w:t>)</w:t>
      </w:r>
      <w:r w:rsidR="00A779A5" w:rsidRPr="00A779A5">
        <w:rPr>
          <w:rFonts w:ascii="Bookman Old Style" w:hAnsi="Bookman Old Style"/>
          <w:b/>
          <w:i/>
          <w:color w:val="FF0000"/>
          <w:sz w:val="20"/>
          <w:szCs w:val="20"/>
          <w:u w:val="single"/>
        </w:rPr>
        <w:t xml:space="preserve"> (nombres y apellido</w:t>
      </w:r>
      <w:r w:rsidR="0075191A">
        <w:rPr>
          <w:rFonts w:ascii="Bookman Old Style" w:hAnsi="Bookman Old Style"/>
          <w:b/>
          <w:i/>
          <w:color w:val="FF0000"/>
          <w:sz w:val="20"/>
          <w:szCs w:val="20"/>
          <w:u w:val="single"/>
        </w:rPr>
        <w:t>s</w:t>
      </w:r>
      <w:r w:rsidR="00A779A5" w:rsidRPr="00A779A5">
        <w:rPr>
          <w:rFonts w:ascii="Bookman Old Style" w:hAnsi="Bookman Old Style"/>
          <w:b/>
          <w:i/>
          <w:color w:val="FF0000"/>
          <w:sz w:val="20"/>
          <w:szCs w:val="20"/>
          <w:u w:val="single"/>
        </w:rPr>
        <w:t>)</w:t>
      </w:r>
      <w:r w:rsidR="00254E3F" w:rsidRPr="00254E3F">
        <w:rPr>
          <w:rFonts w:ascii="Bookman Old Style" w:hAnsi="Bookman Old Style"/>
          <w:sz w:val="20"/>
          <w:szCs w:val="20"/>
        </w:rPr>
        <w:t>, c</w:t>
      </w:r>
      <w:r w:rsidRPr="00254E3F">
        <w:rPr>
          <w:rFonts w:ascii="Bookman Old Style" w:hAnsi="Bookman Old Style"/>
          <w:sz w:val="20"/>
          <w:szCs w:val="20"/>
        </w:rPr>
        <w:t xml:space="preserve">édula de </w:t>
      </w:r>
      <w:r w:rsidR="00254E3F" w:rsidRPr="00254E3F">
        <w:rPr>
          <w:rFonts w:ascii="Bookman Old Style" w:hAnsi="Bookman Old Style"/>
          <w:sz w:val="20"/>
          <w:szCs w:val="20"/>
        </w:rPr>
        <w:t>i</w:t>
      </w:r>
      <w:r w:rsidRPr="00254E3F">
        <w:rPr>
          <w:rFonts w:ascii="Bookman Old Style" w:hAnsi="Bookman Old Style"/>
          <w:sz w:val="20"/>
          <w:szCs w:val="20"/>
        </w:rPr>
        <w:t>dentidad  N°</w:t>
      </w:r>
      <w:r w:rsidR="00254E3F" w:rsidRPr="00254E3F">
        <w:rPr>
          <w:rFonts w:ascii="Bookman Old Style" w:hAnsi="Bookman Old Style"/>
          <w:sz w:val="20"/>
          <w:szCs w:val="20"/>
        </w:rPr>
        <w:t xml:space="preserve"> </w:t>
      </w:r>
      <w:r w:rsidR="00254E3F" w:rsidRPr="00A779A5">
        <w:rPr>
          <w:rFonts w:ascii="Bookman Old Style" w:hAnsi="Bookman Old Style"/>
          <w:b/>
          <w:i/>
          <w:color w:val="FF0000"/>
          <w:sz w:val="20"/>
          <w:szCs w:val="20"/>
          <w:u w:val="single"/>
        </w:rPr>
        <w:t>indique</w:t>
      </w:r>
      <w:r w:rsidR="00254E3F" w:rsidRPr="00A779A5">
        <w:rPr>
          <w:rFonts w:ascii="Bookman Old Style" w:hAnsi="Bookman Old Style"/>
          <w:b/>
          <w:i/>
          <w:sz w:val="20"/>
          <w:szCs w:val="20"/>
          <w:u w:val="single"/>
        </w:rPr>
        <w:t xml:space="preserve"> </w:t>
      </w:r>
      <w:r w:rsidR="00254E3F" w:rsidRPr="00254E3F">
        <w:rPr>
          <w:rFonts w:ascii="Bookman Old Style" w:hAnsi="Bookman Old Style"/>
          <w:sz w:val="20"/>
          <w:szCs w:val="20"/>
        </w:rPr>
        <w:t xml:space="preserve"> </w:t>
      </w:r>
      <w:r w:rsidRPr="00254E3F">
        <w:rPr>
          <w:rFonts w:ascii="Bookman Old Style" w:hAnsi="Bookman Old Style"/>
          <w:sz w:val="20"/>
          <w:szCs w:val="20"/>
        </w:rPr>
        <w:t xml:space="preserve">se inscribió en el Concurso de </w:t>
      </w:r>
      <w:r w:rsidR="00A779A5" w:rsidRPr="00A779A5">
        <w:rPr>
          <w:rFonts w:ascii="Bookman Old Style" w:hAnsi="Bookman Old Style"/>
          <w:b/>
          <w:sz w:val="20"/>
          <w:szCs w:val="20"/>
        </w:rPr>
        <w:t>Concurso de Oposición</w:t>
      </w:r>
      <w:r w:rsidR="00A779A5">
        <w:rPr>
          <w:rFonts w:ascii="Bookman Old Style" w:hAnsi="Bookman Old Style"/>
          <w:sz w:val="20"/>
          <w:szCs w:val="20"/>
        </w:rPr>
        <w:t xml:space="preserve"> o</w:t>
      </w:r>
      <w:r w:rsidR="00CA00F0">
        <w:rPr>
          <w:rFonts w:ascii="Bookman Old Style" w:hAnsi="Bookman Old Style"/>
          <w:sz w:val="20"/>
          <w:szCs w:val="20"/>
        </w:rPr>
        <w:t>fertado por la</w:t>
      </w:r>
      <w:r w:rsidRPr="00254E3F">
        <w:rPr>
          <w:rFonts w:ascii="Bookman Old Style" w:hAnsi="Bookman Old Style"/>
          <w:sz w:val="20"/>
          <w:szCs w:val="20"/>
        </w:rPr>
        <w:t xml:space="preserve"> Facultad de </w:t>
      </w:r>
      <w:r w:rsidR="00615A07" w:rsidRPr="00615A07">
        <w:rPr>
          <w:rFonts w:ascii="Bookman Old Style" w:hAnsi="Bookman Old Style"/>
          <w:sz w:val="20"/>
          <w:szCs w:val="20"/>
        </w:rPr>
        <w:t>Ingeniería</w:t>
      </w:r>
      <w:r w:rsidR="00CA00F0">
        <w:rPr>
          <w:rFonts w:ascii="Bookman Old Style" w:hAnsi="Bookman Old Style"/>
          <w:sz w:val="20"/>
          <w:szCs w:val="20"/>
        </w:rPr>
        <w:t xml:space="preserve">, </w:t>
      </w:r>
      <w:r w:rsidR="0051162F">
        <w:rPr>
          <w:rFonts w:ascii="Bookman Old Style" w:hAnsi="Bookman Old Style"/>
          <w:sz w:val="20"/>
          <w:szCs w:val="20"/>
        </w:rPr>
        <w:t>mediante notificación</w:t>
      </w:r>
      <w:r w:rsidRPr="00254E3F">
        <w:rPr>
          <w:rFonts w:ascii="Bookman Old Style" w:hAnsi="Bookman Old Style"/>
          <w:sz w:val="20"/>
          <w:szCs w:val="20"/>
        </w:rPr>
        <w:t xml:space="preserve"> en </w:t>
      </w:r>
      <w:r w:rsidR="00615A07">
        <w:rPr>
          <w:rFonts w:ascii="Bookman Old Style" w:hAnsi="Bookman Old Style"/>
          <w:sz w:val="20"/>
          <w:szCs w:val="20"/>
        </w:rPr>
        <w:t xml:space="preserve">la página Web de la </w:t>
      </w:r>
      <w:r w:rsidR="00800C1A">
        <w:rPr>
          <w:rFonts w:ascii="Bookman Old Style" w:hAnsi="Bookman Old Style"/>
          <w:sz w:val="20"/>
          <w:szCs w:val="20"/>
        </w:rPr>
        <w:t>Dirección</w:t>
      </w:r>
      <w:r w:rsidR="00615A07">
        <w:rPr>
          <w:rFonts w:ascii="Bookman Old Style" w:hAnsi="Bookman Old Style"/>
          <w:sz w:val="20"/>
          <w:szCs w:val="20"/>
        </w:rPr>
        <w:t xml:space="preserve"> de Asuntos </w:t>
      </w:r>
      <w:r w:rsidR="00A779A5">
        <w:rPr>
          <w:rFonts w:ascii="Bookman Old Style" w:hAnsi="Bookman Old Style"/>
          <w:sz w:val="20"/>
          <w:szCs w:val="20"/>
        </w:rPr>
        <w:t>Estudiantiles</w:t>
      </w:r>
      <w:r w:rsidR="00615A07">
        <w:rPr>
          <w:rFonts w:ascii="Bookman Old Style" w:hAnsi="Bookman Old Style"/>
          <w:sz w:val="20"/>
          <w:szCs w:val="20"/>
        </w:rPr>
        <w:t xml:space="preserve"> de la Facultad de Ingeniería</w:t>
      </w:r>
      <w:r w:rsidR="0051162F">
        <w:rPr>
          <w:rFonts w:ascii="Bookman Old Style" w:hAnsi="Bookman Old Style"/>
          <w:sz w:val="20"/>
          <w:szCs w:val="20"/>
        </w:rPr>
        <w:t xml:space="preserve"> </w:t>
      </w:r>
      <w:r w:rsidRPr="0051162F">
        <w:rPr>
          <w:rFonts w:ascii="Bookman Old Style" w:hAnsi="Bookman Old Style"/>
          <w:sz w:val="20"/>
          <w:szCs w:val="20"/>
        </w:rPr>
        <w:t>de</w:t>
      </w:r>
      <w:r w:rsidRPr="00254E3F">
        <w:rPr>
          <w:rFonts w:ascii="Bookman Old Style" w:hAnsi="Bookman Old Style"/>
          <w:sz w:val="20"/>
          <w:szCs w:val="20"/>
        </w:rPr>
        <w:t xml:space="preserve"> fecha</w:t>
      </w:r>
      <w:r w:rsidR="00A779A5">
        <w:rPr>
          <w:rFonts w:ascii="Bookman Old Style" w:hAnsi="Bookman Old Style"/>
          <w:sz w:val="20"/>
          <w:szCs w:val="20"/>
        </w:rPr>
        <w:t xml:space="preserve"> </w:t>
      </w:r>
      <w:r w:rsidR="00A110F3">
        <w:rPr>
          <w:rFonts w:ascii="Bookman Old Style" w:hAnsi="Bookman Old Style"/>
          <w:b/>
          <w:sz w:val="20"/>
          <w:szCs w:val="20"/>
        </w:rPr>
        <w:t>0</w:t>
      </w:r>
      <w:r w:rsidR="000B7D04">
        <w:rPr>
          <w:rFonts w:ascii="Bookman Old Style" w:hAnsi="Bookman Old Style"/>
          <w:b/>
          <w:sz w:val="20"/>
          <w:szCs w:val="20"/>
        </w:rPr>
        <w:t>4</w:t>
      </w:r>
      <w:bookmarkStart w:id="0" w:name="_GoBack"/>
      <w:bookmarkEnd w:id="0"/>
      <w:r w:rsidR="00A779A5" w:rsidRPr="00A779A5">
        <w:rPr>
          <w:rFonts w:ascii="Bookman Old Style" w:hAnsi="Bookman Old Style"/>
          <w:b/>
          <w:sz w:val="20"/>
          <w:szCs w:val="20"/>
        </w:rPr>
        <w:t>/0</w:t>
      </w:r>
      <w:r w:rsidR="000B7D04">
        <w:rPr>
          <w:rFonts w:ascii="Bookman Old Style" w:hAnsi="Bookman Old Style"/>
          <w:b/>
          <w:sz w:val="20"/>
          <w:szCs w:val="20"/>
        </w:rPr>
        <w:t>4</w:t>
      </w:r>
      <w:r w:rsidR="00A779A5" w:rsidRPr="00A779A5">
        <w:rPr>
          <w:rFonts w:ascii="Bookman Old Style" w:hAnsi="Bookman Old Style"/>
          <w:b/>
          <w:sz w:val="20"/>
          <w:szCs w:val="20"/>
        </w:rPr>
        <w:t>/202</w:t>
      </w:r>
      <w:r w:rsidR="00A110F3">
        <w:rPr>
          <w:rFonts w:ascii="Bookman Old Style" w:hAnsi="Bookman Old Style"/>
          <w:b/>
          <w:sz w:val="20"/>
          <w:szCs w:val="20"/>
        </w:rPr>
        <w:t>4</w:t>
      </w:r>
      <w:r w:rsidR="00A779A5">
        <w:rPr>
          <w:rFonts w:ascii="Bookman Old Style" w:hAnsi="Bookman Old Style"/>
          <w:sz w:val="20"/>
          <w:szCs w:val="20"/>
        </w:rPr>
        <w:t xml:space="preserve"> y</w:t>
      </w:r>
      <w:r w:rsidR="0051162F">
        <w:rPr>
          <w:rFonts w:ascii="Bookman Old Style" w:hAnsi="Bookman Old Style"/>
          <w:sz w:val="20"/>
          <w:szCs w:val="20"/>
        </w:rPr>
        <w:t xml:space="preserve"> </w:t>
      </w:r>
      <w:r w:rsidRPr="00254E3F">
        <w:rPr>
          <w:rFonts w:ascii="Bookman Old Style" w:hAnsi="Bookman Old Style"/>
          <w:sz w:val="20"/>
          <w:szCs w:val="20"/>
        </w:rPr>
        <w:t>con</w:t>
      </w:r>
      <w:r w:rsidR="0051162F">
        <w:rPr>
          <w:rFonts w:ascii="Bookman Old Style" w:hAnsi="Bookman Old Style"/>
          <w:sz w:val="20"/>
          <w:szCs w:val="20"/>
        </w:rPr>
        <w:t xml:space="preserve">vocatoria </w:t>
      </w:r>
      <w:r w:rsidR="0051162F" w:rsidRPr="00A779A5">
        <w:rPr>
          <w:rFonts w:ascii="Bookman Old Style" w:hAnsi="Bookman Old Style"/>
          <w:b/>
          <w:sz w:val="20"/>
          <w:szCs w:val="20"/>
        </w:rPr>
        <w:t>N</w:t>
      </w:r>
      <w:r w:rsidR="00A779A5" w:rsidRPr="00A779A5">
        <w:rPr>
          <w:rFonts w:ascii="Bookman Old Style" w:hAnsi="Bookman Old Style"/>
          <w:b/>
          <w:sz w:val="20"/>
          <w:szCs w:val="20"/>
        </w:rPr>
        <w:t>º 2</w:t>
      </w:r>
      <w:r w:rsidRPr="00615A07">
        <w:rPr>
          <w:rFonts w:ascii="Bookman Old Style" w:hAnsi="Bookman Old Style"/>
          <w:color w:val="FF0000"/>
          <w:sz w:val="20"/>
          <w:szCs w:val="20"/>
        </w:rPr>
        <w:t xml:space="preserve"> </w:t>
      </w:r>
      <w:r w:rsidR="00FA4FA0">
        <w:rPr>
          <w:rFonts w:ascii="Bookman Old Style" w:hAnsi="Bookman Old Style"/>
          <w:sz w:val="20"/>
          <w:szCs w:val="20"/>
        </w:rPr>
        <w:t xml:space="preserve">efectuada </w:t>
      </w:r>
      <w:r w:rsidRPr="00254E3F">
        <w:rPr>
          <w:rFonts w:ascii="Bookman Old Style" w:hAnsi="Bookman Old Style"/>
          <w:sz w:val="20"/>
          <w:szCs w:val="20"/>
        </w:rPr>
        <w:t>por el Consejo de la Facultad de</w:t>
      </w:r>
      <w:r w:rsidR="00615A07">
        <w:rPr>
          <w:rFonts w:ascii="Bookman Old Style" w:hAnsi="Bookman Old Style"/>
          <w:sz w:val="20"/>
          <w:szCs w:val="20"/>
        </w:rPr>
        <w:t xml:space="preserve"> Ingeniería</w:t>
      </w:r>
      <w:r w:rsidRPr="00254E3F">
        <w:rPr>
          <w:rFonts w:ascii="Bookman Old Style" w:hAnsi="Bookman Old Style"/>
          <w:sz w:val="20"/>
          <w:szCs w:val="20"/>
        </w:rPr>
        <w:t xml:space="preserve">, </w:t>
      </w:r>
      <w:r w:rsidR="00FA4FA0">
        <w:rPr>
          <w:rFonts w:ascii="Bookman Old Style" w:hAnsi="Bookman Old Style"/>
          <w:sz w:val="20"/>
          <w:szCs w:val="20"/>
        </w:rPr>
        <w:t>para ocupar cargo(s) en la</w:t>
      </w:r>
      <w:r w:rsidRPr="00254E3F">
        <w:rPr>
          <w:rFonts w:ascii="Bookman Old Style" w:hAnsi="Bookman Old Style"/>
          <w:sz w:val="20"/>
          <w:szCs w:val="20"/>
        </w:rPr>
        <w:t xml:space="preserve"> </w:t>
      </w:r>
      <w:r w:rsidR="00FA4FA0">
        <w:rPr>
          <w:rFonts w:ascii="Bookman Old Style" w:hAnsi="Bookman Old Style"/>
          <w:sz w:val="20"/>
          <w:szCs w:val="20"/>
        </w:rPr>
        <w:t>u</w:t>
      </w:r>
      <w:r w:rsidRPr="00254E3F">
        <w:rPr>
          <w:rFonts w:ascii="Bookman Old Style" w:hAnsi="Bookman Old Style"/>
          <w:sz w:val="20"/>
          <w:szCs w:val="20"/>
        </w:rPr>
        <w:t xml:space="preserve">nidad </w:t>
      </w:r>
      <w:r w:rsidR="00FA4FA0">
        <w:rPr>
          <w:rFonts w:ascii="Bookman Old Style" w:hAnsi="Bookman Old Style"/>
          <w:sz w:val="20"/>
          <w:szCs w:val="20"/>
        </w:rPr>
        <w:t>académica</w:t>
      </w:r>
      <w:r w:rsidR="006F7269">
        <w:rPr>
          <w:rFonts w:ascii="Bookman Old Style" w:hAnsi="Bookman Old Style"/>
          <w:sz w:val="20"/>
          <w:szCs w:val="20"/>
        </w:rPr>
        <w:t xml:space="preserve"> </w:t>
      </w:r>
      <w:sdt>
        <w:sdtPr>
          <w:rPr>
            <w:b/>
            <w:sz w:val="20"/>
            <w:u w:val="single"/>
          </w:rPr>
          <w:alias w:val="nombre de  la Unidad Académica de adscripción"/>
          <w:tag w:val="nombre la Unidad Académica de adscripción"/>
          <w:id w:val="583578531"/>
          <w:placeholder>
            <w:docPart w:val="A622B9FE4C634F90B90CEECA6116955B"/>
          </w:placeholder>
          <w:comboBox>
            <w:listItem w:displayText="Nombre de la Unidad Académica de adscripción (Departamento)" w:value="Nombre de la Unidad Académica de adscripción (Departamento)"/>
            <w:listItem w:displayText="CIRCUITOS Y MEDICIONES" w:value="CIRCUITOS Y MEDICIONES"/>
            <w:listItem w:displayText="COMPUTACIÓN" w:value="COMPUTACIÓN"/>
            <w:listItem w:displayText="DIBUJO" w:value="DIBUJO"/>
            <w:listItem w:displayText="ELECTRÓNICA Y COMUNICACIONES" w:value="ELECTRÓNICA Y COMUNICACIONES"/>
            <w:listItem w:displayText="ELECTROMAGNETISMO Y RADIACIÓN" w:value="ELECTROMAGNETISMO Y RADIACIÓN"/>
            <w:listItem w:displayText="FÍSICA" w:value="FÍSICA"/>
            <w:listItem w:displayText="GERENCIA" w:value="GERENCIA"/>
            <w:listItem w:displayText="HUMANIDADES Y CIENCIAS SOCIALES" w:value="HUMANIDADES Y CIENCIAS SOCIALES"/>
            <w:listItem w:displayText="IDIOMAS MODERNOS" w:value="IDIOMAS MODERNOS"/>
            <w:listItem w:displayText="INGENIERÍA ESTRUCTURAL" w:value="INGENIERÍA ESTRUCTURAL"/>
            <w:listItem w:displayText="INGENIERÍA DE MÉTODOS" w:value="INGENIERÍA DE MÉTODOS"/>
            <w:listItem w:displayText="INGENIERÍA QUÍMICA" w:value="INGENIERÍA QUÍMICA"/>
            <w:listItem w:displayText="INGENIERÍA VIAL" w:value="INGENIERÍA VIAL"/>
            <w:listItem w:displayText="MATEMÁTICA" w:value="MATEMÁTICA"/>
            <w:listItem w:displayText="POTENCIA" w:value="POTENCIA"/>
            <w:listItem w:displayText="QUÍMICA" w:value="QUÍMICA"/>
            <w:listItem w:displayText="QUÍMICA TECNOLÓGICA" w:value="QUÍMICA TECNOLÓGICA"/>
            <w:listItem w:displayText="SEÑALES Y SISTEMAS" w:value="SEÑALES Y SISTEMAS"/>
            <w:listItem w:displayText="SISTEMAS Y AUTOMÁTICA" w:value="SISTEMAS Y AUTOMÁTICA"/>
            <w:listItem w:displayText="TÉRMICA Y ENERGÉTICA" w:value="TÉRMICA Y ENERGÉTICA"/>
          </w:comboBox>
        </w:sdtPr>
        <w:sdtEndPr/>
        <w:sdtContent>
          <w:r w:rsidR="006F7269">
            <w:rPr>
              <w:b/>
              <w:sz w:val="20"/>
              <w:u w:val="single"/>
            </w:rPr>
            <w:t>Nombre la Unidad Académica de adscripción</w:t>
          </w:r>
        </w:sdtContent>
      </w:sdt>
      <w:r w:rsidRPr="00254E3F">
        <w:rPr>
          <w:rFonts w:ascii="Bookman Old Style" w:hAnsi="Bookman Old Style"/>
          <w:sz w:val="20"/>
          <w:szCs w:val="20"/>
        </w:rPr>
        <w:t xml:space="preserve">, </w:t>
      </w:r>
      <w:r w:rsidR="003423A6">
        <w:rPr>
          <w:rFonts w:ascii="Bookman Old Style" w:hAnsi="Bookman Old Style"/>
          <w:sz w:val="20"/>
          <w:szCs w:val="20"/>
        </w:rPr>
        <w:t>en el á</w:t>
      </w:r>
      <w:r w:rsidRPr="00254E3F">
        <w:rPr>
          <w:rFonts w:ascii="Bookman Old Style" w:hAnsi="Bookman Old Style"/>
          <w:sz w:val="20"/>
          <w:szCs w:val="20"/>
        </w:rPr>
        <w:t xml:space="preserve">rea de </w:t>
      </w:r>
      <w:r w:rsidR="003423A6">
        <w:rPr>
          <w:rFonts w:ascii="Bookman Old Style" w:hAnsi="Bookman Old Style"/>
          <w:sz w:val="20"/>
          <w:szCs w:val="20"/>
        </w:rPr>
        <w:t>conocimiento</w:t>
      </w:r>
      <w:r w:rsidRPr="00254E3F">
        <w:rPr>
          <w:rFonts w:ascii="Bookman Old Style" w:hAnsi="Bookman Old Style"/>
          <w:sz w:val="20"/>
          <w:szCs w:val="20"/>
        </w:rPr>
        <w:t xml:space="preserve"> </w:t>
      </w:r>
      <w:sdt>
        <w:sdtPr>
          <w:rPr>
            <w:b/>
            <w:sz w:val="20"/>
            <w:u w:val="single"/>
          </w:rPr>
          <w:alias w:val="Indique el ÁREA DEL CONOCIMIENTO"/>
          <w:tag w:val="mencione ÁREA DEL CONOCIMIENTO"/>
          <w:id w:val="-1792733014"/>
          <w:placeholder>
            <w:docPart w:val="DD35181E05EB4DEEA2FD2B3278EA7EB2"/>
          </w:placeholder>
          <w:comboBox>
            <w:listItem w:displayText="Indique el ÁREA DEL CONOCIMIENTO" w:value="Indique el ÁREA DEL CONOCIMIENTO"/>
            <w:listItem w:displayText="ANÁLISIS MATEMÁTICO" w:value="ANÁLISIS MATEMÁTICO"/>
            <w:listItem w:displayText="ANÁLISIS ESTRUCTURAL" w:value="ANÁLISIS ESTRUCTURAL"/>
            <w:listItem w:displayText="ANÁLISIS Y PROCESAMIENTO DE SEÑALES ANALÓGICAS Y DIGITALES" w:value="ANÁLISIS Y PROCESAMIENTO DE SEÑALES ANALÓGICAS Y DIGITALES"/>
            <w:listItem w:displayText="Cálculo Vectorial" w:value="Cálculo Vectorial"/>
            <w:listItem w:displayText="Circuitos y Mediciones" w:value="Circuitos y Mediciones"/>
            <w:listItem w:displayText="COMPUTACIÓN" w:value="COMPUTACIÓN"/>
            <w:listItem w:displayText="Comunicaciones Analógicas y Digitales" w:value="Comunicaciones Analógicas y Digitales"/>
            <w:listItem w:displayText="CONCRETO ARMADO" w:value="CONCRETO ARMADO"/>
            <w:listItem w:displayText="Control e Instrumentación" w:value="Control e Instrumentación"/>
            <w:listItem w:displayText="Desarrollo de Habilidades del Pensamiento" w:value="Desarrollo de Habilidades del Pensamiento"/>
            <w:listItem w:displayText="Dibujo" w:value="Dibujo"/>
            <w:listItem w:displayText="Diseño e Instrumentación de Circuitos de Telecomunicaciones" w:value="Diseño e Instrumentación de Circuitos de Telecomunicaciones"/>
            <w:listItem w:displayText="Economia y Mercados" w:value="Economia y Mercados"/>
            <w:listItem w:displayText="ELECTROTECNIA " w:value="ELECTROTECNIA "/>
            <w:listItem w:displayText="Electromagnetismo aplicado" w:value="Electromagnetismo aplicado"/>
            <w:listItem w:displayText="FÍSICA" w:value="FÍSICA"/>
            <w:listItem w:displayText="Fisicoquímica" w:value="Fisicoquímica"/>
            <w:listItem w:displayText="Fundamentos de Dibujo y Trazado de Vias" w:value="Fundamentos de Dibujo y Trazado de Vias"/>
            <w:listItem w:displayText="GEOTÉCNIA" w:value="GEOTÉCNIA"/>
            <w:listItem w:displayText="Idiomas Modernos" w:value="Idiomas Modernos"/>
            <w:listItem w:displayText="INGENIERÍA DE MÉTODOS" w:value="INGENIERÍA DE MÉTODOS"/>
            <w:listItem w:displayText="MÁQUINAS ELÉCTRICAS Y SISTEMAS DE POTENCIA" w:value="MÁQUINAS ELÉCTRICAS Y SISTEMAS DE POTENCIA"/>
            <w:listItem w:displayText="Métodos Numéricos Ing. Química" w:value="Métodos Numéricos Ing. Química"/>
            <w:listItem w:displayText="Materiales Aplicados a la Ingeniería Química" w:value="Materiales Aplicados a la Ingeniería Química"/>
            <w:listItem w:displayText="Mecánica de los Fluidos" w:value="Mecánica de los Fluidos"/>
            <w:listItem w:displayText="Mecánica Racional" w:value="Mecánica Racional"/>
            <w:listItem w:displayText="Propagación de Ondas Electromagnéticas en Medios Confinados" w:value="Propagación de Ondas Electromagnéticas en Medios Confinados"/>
            <w:listItem w:displayText="Plantas industriales y Manejo de Materiales" w:value="Plantas industriales y Manejo de Materiales"/>
            <w:listItem w:displayText="PROYECTOS ESTRUCTURALES" w:value="PROYECTOS ESTRUCTURALES"/>
            <w:listItem w:displayText="QUÍMICA" w:value="QUÍMICA"/>
            <w:listItem w:displayText="Química Analítica" w:value="Química Analítica"/>
            <w:listItem w:displayText="Sistemas de Telecomunicaciones y Redes de trasmisión de datos Alámbricos e Inalámbricos" w:value="Sistemas de Telecomunicaciones y Redes de trasmisión de datos Alámbricos e Inalámbricos"/>
            <w:listItem w:displayText="TERMODINÁMICA Y TRANSFERENCIA DE CALOR" w:value="TERMODINÁMICA Y TRANSFERENCIA DE CALOR"/>
            <w:listItem w:displayText="Topografía y Geología" w:value="Topografía y Geología"/>
          </w:comboBox>
        </w:sdtPr>
        <w:sdtEndPr/>
        <w:sdtContent>
          <w:r w:rsidR="006F7269">
            <w:rPr>
              <w:b/>
              <w:sz w:val="20"/>
              <w:u w:val="single"/>
            </w:rPr>
            <w:t>mencione ÁREA DEL CONOCIMIENTO</w:t>
          </w:r>
        </w:sdtContent>
      </w:sdt>
      <w:r w:rsidR="006F7269">
        <w:rPr>
          <w:rFonts w:ascii="Bookman Old Style" w:hAnsi="Bookman Old Style"/>
          <w:sz w:val="20"/>
          <w:szCs w:val="20"/>
        </w:rPr>
        <w:t xml:space="preserve"> e</w:t>
      </w:r>
      <w:r w:rsidR="003423A6">
        <w:rPr>
          <w:rFonts w:ascii="Bookman Old Style" w:hAnsi="Bookman Old Style"/>
          <w:sz w:val="20"/>
          <w:szCs w:val="20"/>
        </w:rPr>
        <w:t xml:space="preserve">n </w:t>
      </w:r>
      <w:r w:rsidR="000C288D">
        <w:rPr>
          <w:rFonts w:ascii="Bookman Old Style" w:hAnsi="Bookman Old Style"/>
          <w:sz w:val="20"/>
          <w:szCs w:val="20"/>
        </w:rPr>
        <w:t>el escalafón de</w:t>
      </w:r>
      <w:r w:rsidR="00A779A5">
        <w:rPr>
          <w:rFonts w:ascii="Bookman Old Style" w:hAnsi="Bookman Old Style"/>
          <w:sz w:val="20"/>
          <w:szCs w:val="20"/>
        </w:rPr>
        <w:t xml:space="preserve"> </w:t>
      </w:r>
      <w:r w:rsidR="00A779A5" w:rsidRPr="00A779A5">
        <w:rPr>
          <w:rFonts w:ascii="Bookman Old Style" w:hAnsi="Bookman Old Style"/>
          <w:b/>
          <w:sz w:val="20"/>
          <w:szCs w:val="20"/>
        </w:rPr>
        <w:t>Instructor</w:t>
      </w:r>
      <w:r w:rsidR="003423A6">
        <w:rPr>
          <w:rFonts w:ascii="Bookman Old Style" w:hAnsi="Bookman Old Style"/>
          <w:sz w:val="20"/>
          <w:szCs w:val="20"/>
        </w:rPr>
        <w:t xml:space="preserve"> </w:t>
      </w:r>
      <w:r w:rsidR="00A779A5">
        <w:rPr>
          <w:rFonts w:ascii="Bookman Old Style" w:hAnsi="Bookman Old Style"/>
          <w:sz w:val="20"/>
          <w:szCs w:val="20"/>
        </w:rPr>
        <w:t>c</w:t>
      </w:r>
      <w:r w:rsidR="003423A6" w:rsidRPr="000C288D">
        <w:rPr>
          <w:rFonts w:ascii="Bookman Old Style" w:hAnsi="Bookman Old Style"/>
          <w:sz w:val="20"/>
          <w:szCs w:val="20"/>
        </w:rPr>
        <w:t>on</w:t>
      </w:r>
      <w:r w:rsidR="003423A6">
        <w:rPr>
          <w:rFonts w:ascii="Bookman Old Style" w:hAnsi="Bookman Old Style"/>
          <w:sz w:val="20"/>
          <w:szCs w:val="20"/>
        </w:rPr>
        <w:t xml:space="preserve"> </w:t>
      </w:r>
      <w:r w:rsidRPr="00254E3F">
        <w:rPr>
          <w:rFonts w:ascii="Bookman Old Style" w:hAnsi="Bookman Old Style"/>
          <w:sz w:val="20"/>
          <w:szCs w:val="20"/>
        </w:rPr>
        <w:t xml:space="preserve">dedicación </w:t>
      </w:r>
      <w:sdt>
        <w:sdtPr>
          <w:rPr>
            <w:rFonts w:ascii="Bookman Old Style" w:hAnsi="Bookman Old Style"/>
            <w:b/>
            <w:color w:val="FF0000"/>
            <w:sz w:val="20"/>
            <w:szCs w:val="20"/>
            <w:u w:val="single"/>
          </w:rPr>
          <w:alias w:val="Indique el tiempo de dedicación"/>
          <w:tag w:val="mencione el tiempo de dedicación"/>
          <w:id w:val="-1344926242"/>
          <w:placeholder>
            <w:docPart w:val="AD6846F3131D426F91C81F7378E77BEE"/>
          </w:placeholder>
          <w:comboBox>
            <w:listItem w:displayText="Indique el tiempo de dedicación," w:value="Indique el tiempo de dedicación,"/>
            <w:listItem w:displayText="TCV 3 H/S" w:value="TCV 3 H/S"/>
            <w:listItem w:displayText="TCV 4 H/S" w:value="TCV 4 H/S"/>
            <w:listItem w:displayText="TCV 5 H/S" w:value="TCV 5 H/S"/>
            <w:listItem w:displayText="TCV 6 H/S" w:value="TCV 6 H/S"/>
            <w:listItem w:displayText="TCV 7 H/S" w:value="TCV 7 H/S"/>
            <w:listItem w:displayText="Medio Tiempo 18 H/S" w:value="Medio Tiempo 18 H/S"/>
            <w:listItem w:displayText="Tiempo Completo 35 H/S" w:value="Tiempo Completo 35 H/S"/>
            <w:listItem w:displayText="Dedicación Exclusiva 38 H/S" w:value="Dedicación Exclusiva 38 H/S"/>
          </w:comboBox>
        </w:sdtPr>
        <w:sdtEndPr/>
        <w:sdtContent>
          <w:r w:rsidR="002C1100">
            <w:rPr>
              <w:rFonts w:ascii="Bookman Old Style" w:hAnsi="Bookman Old Style"/>
              <w:b/>
              <w:color w:val="FF0000"/>
              <w:sz w:val="20"/>
              <w:szCs w:val="20"/>
              <w:u w:val="single"/>
            </w:rPr>
            <w:t>Indique el tiempo de dedicación,</w:t>
          </w:r>
        </w:sdtContent>
      </w:sdt>
      <w:r w:rsidRPr="00254E3F">
        <w:rPr>
          <w:rFonts w:ascii="Bookman Old Style" w:hAnsi="Bookman Old Style"/>
          <w:sz w:val="20"/>
          <w:szCs w:val="20"/>
        </w:rPr>
        <w:t xml:space="preserve"> para lo cual consign</w:t>
      </w:r>
      <w:r w:rsidR="00204944">
        <w:rPr>
          <w:rFonts w:ascii="Bookman Old Style" w:hAnsi="Bookman Old Style"/>
          <w:sz w:val="20"/>
          <w:szCs w:val="20"/>
        </w:rPr>
        <w:t>ó</w:t>
      </w:r>
      <w:r w:rsidRPr="00254E3F">
        <w:rPr>
          <w:rFonts w:ascii="Bookman Old Style" w:hAnsi="Bookman Old Style"/>
          <w:sz w:val="20"/>
          <w:szCs w:val="20"/>
        </w:rPr>
        <w:t xml:space="preserve"> </w:t>
      </w:r>
      <w:r w:rsidR="00204944">
        <w:rPr>
          <w:rFonts w:ascii="Bookman Old Style" w:hAnsi="Bookman Old Style"/>
          <w:sz w:val="20"/>
          <w:szCs w:val="20"/>
        </w:rPr>
        <w:t>c</w:t>
      </w:r>
      <w:r w:rsidRPr="00254E3F">
        <w:rPr>
          <w:rFonts w:ascii="Bookman Old Style" w:hAnsi="Bookman Old Style"/>
          <w:sz w:val="20"/>
          <w:szCs w:val="20"/>
        </w:rPr>
        <w:t xml:space="preserve">urrículo </w:t>
      </w:r>
      <w:r w:rsidR="00204944">
        <w:rPr>
          <w:rFonts w:ascii="Bookman Old Style" w:hAnsi="Bookman Old Style"/>
          <w:sz w:val="20"/>
          <w:szCs w:val="20"/>
        </w:rPr>
        <w:t>v</w:t>
      </w:r>
      <w:r w:rsidRPr="00254E3F">
        <w:rPr>
          <w:rFonts w:ascii="Bookman Old Style" w:hAnsi="Bookman Old Style"/>
          <w:sz w:val="20"/>
          <w:szCs w:val="20"/>
        </w:rPr>
        <w:t>itae contentivo de los siguientes documentos</w:t>
      </w:r>
      <w:r w:rsidRPr="007621E6">
        <w:rPr>
          <w:sz w:val="20"/>
          <w:szCs w:val="20"/>
        </w:rPr>
        <w:t xml:space="preserve">:    </w:t>
      </w:r>
    </w:p>
    <w:p w:rsidR="005C7A53" w:rsidRDefault="005C7A53"/>
    <w:tbl>
      <w:tblPr>
        <w:tblStyle w:val="Tablaconcuadrcula"/>
        <w:tblW w:w="946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947"/>
        <w:gridCol w:w="900"/>
      </w:tblGrid>
      <w:tr w:rsidR="005C7A53" w:rsidRPr="00527A28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7A53" w:rsidRPr="00E019DD" w:rsidRDefault="005C7A53" w:rsidP="005C7A53">
            <w:pPr>
              <w:jc w:val="center"/>
              <w:rPr>
                <w:sz w:val="20"/>
                <w:szCs w:val="20"/>
              </w:rPr>
            </w:pPr>
            <w:r w:rsidRPr="00E019DD">
              <w:rPr>
                <w:b/>
                <w:sz w:val="20"/>
                <w:szCs w:val="20"/>
              </w:rPr>
              <w:t>DOCUMENTOS PERSONALES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53" w:rsidRPr="00016AB0" w:rsidRDefault="005C7A53" w:rsidP="005C7A53">
            <w:pPr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FOLIO Nª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53" w:rsidRPr="00016AB0" w:rsidRDefault="005C7A53" w:rsidP="005C7A53">
            <w:pPr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016AB0">
              <w:rPr>
                <w:b/>
                <w:sz w:val="14"/>
                <w:szCs w:val="14"/>
              </w:rPr>
              <w:t>CANTIDAD</w:t>
            </w:r>
          </w:p>
        </w:tc>
      </w:tr>
      <w:tr w:rsidR="005C7A53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53" w:rsidRPr="00E019DD" w:rsidRDefault="00673C80" w:rsidP="005C7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Oficio de manifestación a p</w:t>
            </w:r>
            <w:r w:rsidR="005C7A53" w:rsidRPr="00E019DD">
              <w:rPr>
                <w:sz w:val="20"/>
                <w:szCs w:val="20"/>
              </w:rPr>
              <w:t xml:space="preserve">articipar en el Concurso   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53" w:rsidRPr="00E019DD" w:rsidRDefault="005C7A53" w:rsidP="005C7A5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53" w:rsidRPr="00E019DD" w:rsidRDefault="005C7A53" w:rsidP="005C7A53">
            <w:pPr>
              <w:rPr>
                <w:sz w:val="20"/>
                <w:szCs w:val="20"/>
              </w:rPr>
            </w:pPr>
          </w:p>
        </w:tc>
      </w:tr>
      <w:tr w:rsidR="005C7A53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53" w:rsidRPr="00E019DD" w:rsidRDefault="00673C80" w:rsidP="005C7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Cédula de i</w:t>
            </w:r>
            <w:r w:rsidR="005C7A53" w:rsidRPr="00E019DD">
              <w:rPr>
                <w:sz w:val="20"/>
                <w:szCs w:val="20"/>
              </w:rPr>
              <w:t xml:space="preserve">dentidad  (Copia </w:t>
            </w:r>
            <w:r w:rsidR="005C7A53">
              <w:rPr>
                <w:sz w:val="20"/>
                <w:szCs w:val="20"/>
              </w:rPr>
              <w:t>Fotostática</w:t>
            </w:r>
            <w:r w:rsidR="005C7A53" w:rsidRPr="00E019DD">
              <w:rPr>
                <w:sz w:val="20"/>
                <w:szCs w:val="20"/>
              </w:rPr>
              <w:t xml:space="preserve">) 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53" w:rsidRPr="00E019DD" w:rsidRDefault="005C7A53" w:rsidP="005C7A5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53" w:rsidRPr="00E019DD" w:rsidRDefault="005C7A53" w:rsidP="005C7A53">
            <w:pPr>
              <w:rPr>
                <w:sz w:val="20"/>
                <w:szCs w:val="20"/>
              </w:rPr>
            </w:pPr>
          </w:p>
        </w:tc>
      </w:tr>
      <w:tr w:rsidR="005C7A53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53" w:rsidRPr="00E019DD" w:rsidRDefault="005C7A53" w:rsidP="005C7A53">
            <w:pPr>
              <w:rPr>
                <w:sz w:val="20"/>
                <w:szCs w:val="20"/>
              </w:rPr>
            </w:pPr>
            <w:r w:rsidRPr="00E019DD">
              <w:rPr>
                <w:sz w:val="20"/>
                <w:szCs w:val="20"/>
              </w:rPr>
              <w:t xml:space="preserve">Pasaporte (Copia </w:t>
            </w:r>
            <w:r>
              <w:rPr>
                <w:sz w:val="20"/>
                <w:szCs w:val="20"/>
              </w:rPr>
              <w:t>Fotostática</w:t>
            </w:r>
            <w:r w:rsidRPr="00E019DD">
              <w:rPr>
                <w:sz w:val="20"/>
                <w:szCs w:val="20"/>
              </w:rPr>
              <w:t xml:space="preserve">) 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53" w:rsidRPr="00E019DD" w:rsidRDefault="005C7A53" w:rsidP="005C7A5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53" w:rsidRPr="00E019DD" w:rsidRDefault="005C7A53" w:rsidP="005C7A53">
            <w:pPr>
              <w:rPr>
                <w:sz w:val="20"/>
                <w:szCs w:val="20"/>
              </w:rPr>
            </w:pPr>
          </w:p>
        </w:tc>
      </w:tr>
      <w:tr w:rsidR="005C7A53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53" w:rsidRPr="00E019DD" w:rsidRDefault="005C7A53" w:rsidP="005C7A53">
            <w:pPr>
              <w:rPr>
                <w:sz w:val="20"/>
                <w:szCs w:val="20"/>
              </w:rPr>
            </w:pPr>
            <w:r w:rsidRPr="00E019DD">
              <w:rPr>
                <w:sz w:val="20"/>
                <w:szCs w:val="20"/>
              </w:rPr>
              <w:t xml:space="preserve">Partida de Nacimiento o Gaceta Oficial que acredite la nacionalidad (Copia </w:t>
            </w:r>
            <w:r>
              <w:rPr>
                <w:sz w:val="20"/>
                <w:szCs w:val="20"/>
              </w:rPr>
              <w:t>Fotostática</w:t>
            </w:r>
            <w:r w:rsidRPr="00E019DD">
              <w:rPr>
                <w:sz w:val="20"/>
                <w:szCs w:val="20"/>
              </w:rPr>
              <w:t xml:space="preserve">) 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53" w:rsidRPr="00E019DD" w:rsidRDefault="005C7A53" w:rsidP="005C7A5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53" w:rsidRPr="00E019DD" w:rsidRDefault="005C7A53" w:rsidP="005C7A53">
            <w:pPr>
              <w:rPr>
                <w:sz w:val="20"/>
                <w:szCs w:val="20"/>
              </w:rPr>
            </w:pPr>
          </w:p>
        </w:tc>
      </w:tr>
      <w:tr w:rsidR="005C7A53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53" w:rsidRPr="00E019DD" w:rsidRDefault="005C7A53" w:rsidP="005C7A53">
            <w:pPr>
              <w:rPr>
                <w:sz w:val="20"/>
                <w:szCs w:val="20"/>
              </w:rPr>
            </w:pPr>
            <w:r w:rsidRPr="00E019DD">
              <w:rPr>
                <w:sz w:val="20"/>
                <w:szCs w:val="20"/>
              </w:rPr>
              <w:t xml:space="preserve">Resumen Curricular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53" w:rsidRPr="00E019DD" w:rsidRDefault="005C7A53" w:rsidP="005C7A5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53" w:rsidRPr="00E019DD" w:rsidRDefault="005C7A53" w:rsidP="005C7A53">
            <w:pPr>
              <w:rPr>
                <w:sz w:val="20"/>
                <w:szCs w:val="20"/>
              </w:rPr>
            </w:pPr>
          </w:p>
        </w:tc>
      </w:tr>
      <w:tr w:rsidR="005C7A53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53" w:rsidRPr="00E019DD" w:rsidRDefault="005C7A53" w:rsidP="005C7A53">
            <w:pPr>
              <w:rPr>
                <w:sz w:val="20"/>
                <w:szCs w:val="20"/>
              </w:rPr>
            </w:pPr>
            <w:r w:rsidRPr="00E019DD">
              <w:rPr>
                <w:sz w:val="20"/>
                <w:szCs w:val="20"/>
              </w:rPr>
              <w:t xml:space="preserve">Constancia de Inscripción Colegio Profesional </w:t>
            </w:r>
            <w:r>
              <w:rPr>
                <w:sz w:val="20"/>
                <w:szCs w:val="20"/>
              </w:rPr>
              <w:t>(S</w:t>
            </w:r>
            <w:r w:rsidR="006A5BC1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aplica)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53" w:rsidRPr="00E019DD" w:rsidRDefault="005C7A53" w:rsidP="005C7A5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53" w:rsidRPr="00E019DD" w:rsidRDefault="005C7A53" w:rsidP="005C7A53">
            <w:pPr>
              <w:rPr>
                <w:sz w:val="20"/>
                <w:szCs w:val="20"/>
              </w:rPr>
            </w:pPr>
          </w:p>
        </w:tc>
      </w:tr>
      <w:tr w:rsidR="005C7A53">
        <w:trPr>
          <w:jc w:val="center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53" w:rsidRPr="00E019DD" w:rsidRDefault="005C7A53" w:rsidP="005C7A53">
            <w:pPr>
              <w:jc w:val="center"/>
              <w:rPr>
                <w:sz w:val="20"/>
                <w:szCs w:val="20"/>
              </w:rPr>
            </w:pPr>
            <w:r w:rsidRPr="00E019DD">
              <w:rPr>
                <w:b/>
                <w:sz w:val="20"/>
                <w:szCs w:val="20"/>
              </w:rPr>
              <w:t>EDUCACIÓN FORMAL</w:t>
            </w:r>
          </w:p>
        </w:tc>
      </w:tr>
      <w:tr w:rsidR="005C7A53" w:rsidRPr="00DA1FE5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53" w:rsidRPr="00DA1FE5" w:rsidRDefault="005C7A53" w:rsidP="00DA1FE5">
            <w:pPr>
              <w:spacing w:before="20" w:after="20"/>
              <w:ind w:right="-113"/>
              <w:jc w:val="both"/>
              <w:rPr>
                <w:color w:val="000000"/>
                <w:sz w:val="18"/>
                <w:szCs w:val="18"/>
              </w:rPr>
            </w:pPr>
            <w:r w:rsidRPr="00DA1FE5">
              <w:rPr>
                <w:color w:val="000000"/>
                <w:sz w:val="18"/>
                <w:szCs w:val="18"/>
              </w:rPr>
              <w:t xml:space="preserve">Título de Profesional Universitario  (Fondo Negro certificado por la Institución Universitaria que lo expide, copia certificada o copia del Acta de Conferimiento del Título certificado por el Registro Civil)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53" w:rsidRPr="00DA1FE5" w:rsidRDefault="005C7A53" w:rsidP="00DA1FE5">
            <w:pPr>
              <w:spacing w:before="20" w:after="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53" w:rsidRPr="00DA1FE5" w:rsidRDefault="005C7A53" w:rsidP="00DA1FE5">
            <w:pPr>
              <w:spacing w:before="20" w:after="2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5C7A53" w:rsidRPr="00DA1FE5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53" w:rsidRPr="00DA1FE5" w:rsidRDefault="005C7A53" w:rsidP="00DA1FE5">
            <w:pPr>
              <w:spacing w:before="20" w:after="20"/>
              <w:ind w:right="-113"/>
              <w:jc w:val="both"/>
              <w:rPr>
                <w:color w:val="000000"/>
                <w:sz w:val="18"/>
                <w:szCs w:val="18"/>
              </w:rPr>
            </w:pPr>
            <w:r w:rsidRPr="00DA1FE5">
              <w:rPr>
                <w:color w:val="000000"/>
                <w:sz w:val="18"/>
                <w:szCs w:val="18"/>
              </w:rPr>
              <w:t xml:space="preserve">Título de Técnico Superior Universitario </w:t>
            </w:r>
            <w:r w:rsidRPr="00DA1FE5">
              <w:rPr>
                <w:color w:val="000000"/>
                <w:spacing w:val="-2"/>
                <w:sz w:val="18"/>
                <w:szCs w:val="18"/>
              </w:rPr>
              <w:t>(Fondo Negro certificado por la Institución Universitaria que lo expide, copia certificada o copia del Acta de Conferimiento del Título certificado por el Registro Civil)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53" w:rsidRPr="00DA1FE5" w:rsidRDefault="005C7A53" w:rsidP="00DA1FE5">
            <w:pPr>
              <w:spacing w:before="20" w:after="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53" w:rsidRPr="00DA1FE5" w:rsidRDefault="005C7A53" w:rsidP="00DA1FE5">
            <w:pPr>
              <w:spacing w:before="20" w:after="2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5C7A53" w:rsidRPr="00DA1FE5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53" w:rsidRPr="00DA1FE5" w:rsidRDefault="005F28EB" w:rsidP="00DA1FE5">
            <w:pPr>
              <w:spacing w:before="20" w:after="20"/>
              <w:ind w:right="-113"/>
              <w:jc w:val="both"/>
              <w:rPr>
                <w:color w:val="000000"/>
                <w:sz w:val="18"/>
                <w:szCs w:val="18"/>
              </w:rPr>
            </w:pPr>
            <w:r w:rsidRPr="00DA1FE5">
              <w:rPr>
                <w:color w:val="000000"/>
                <w:sz w:val="18"/>
                <w:szCs w:val="18"/>
              </w:rPr>
              <w:t xml:space="preserve">Título de Especialista </w:t>
            </w:r>
            <w:r w:rsidR="005C7A53" w:rsidRPr="00DA1FE5">
              <w:rPr>
                <w:color w:val="000000"/>
                <w:sz w:val="18"/>
                <w:szCs w:val="18"/>
              </w:rPr>
              <w:t>(Fondo Negro certificado por la Institución Universitaria que lo expide, copia certificada o copia del Acta de Conferimiento del Título certificado por el Registro Civil)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53" w:rsidRPr="00DA1FE5" w:rsidRDefault="005C7A53" w:rsidP="00DA1FE5">
            <w:pPr>
              <w:spacing w:before="20" w:after="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53" w:rsidRPr="00DA1FE5" w:rsidRDefault="005C7A53" w:rsidP="00DA1FE5">
            <w:pPr>
              <w:spacing w:before="20" w:after="2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5C7A53" w:rsidRPr="00DA1FE5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53" w:rsidRPr="00DA1FE5" w:rsidRDefault="005C7A53" w:rsidP="00DA1FE5">
            <w:pPr>
              <w:spacing w:before="20" w:after="20"/>
              <w:ind w:right="-113"/>
              <w:jc w:val="both"/>
              <w:rPr>
                <w:color w:val="000000"/>
                <w:sz w:val="18"/>
                <w:szCs w:val="18"/>
              </w:rPr>
            </w:pPr>
            <w:r w:rsidRPr="00DA1FE5">
              <w:rPr>
                <w:color w:val="000000"/>
                <w:sz w:val="18"/>
                <w:szCs w:val="18"/>
              </w:rPr>
              <w:t>Título de Especialista de Técnico Superior Universitario  (Fondo Negro certificado por la Institución Universitaria que lo expide, copia certificada o copia del Acta de Conferimiento del Título certificado por el Registro Civil)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53" w:rsidRPr="00DA1FE5" w:rsidRDefault="005C7A53" w:rsidP="00DA1FE5">
            <w:pPr>
              <w:spacing w:before="20" w:after="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53" w:rsidRPr="00DA1FE5" w:rsidRDefault="005C7A53" w:rsidP="00DA1FE5">
            <w:pPr>
              <w:spacing w:before="20" w:after="2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5C7A53" w:rsidRPr="00DA1FE5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53" w:rsidRPr="00DA1FE5" w:rsidRDefault="005C7A53" w:rsidP="00DA1FE5">
            <w:pPr>
              <w:spacing w:before="20" w:after="20"/>
              <w:ind w:right="-113"/>
              <w:jc w:val="both"/>
              <w:rPr>
                <w:color w:val="000000"/>
                <w:sz w:val="18"/>
                <w:szCs w:val="18"/>
              </w:rPr>
            </w:pPr>
            <w:r w:rsidRPr="00DA1FE5">
              <w:rPr>
                <w:color w:val="000000"/>
                <w:sz w:val="18"/>
                <w:szCs w:val="18"/>
              </w:rPr>
              <w:t>Título de Maestría (Fondo Negro certificado por la Institución Universitaria que lo expide, copia certificada o copia del Acta de Conferimiento del Título certificado por el Registro Civil)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53" w:rsidRPr="00DA1FE5" w:rsidRDefault="005C7A53" w:rsidP="00DA1FE5">
            <w:pPr>
              <w:spacing w:before="20" w:after="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53" w:rsidRPr="00DA1FE5" w:rsidRDefault="005C7A53" w:rsidP="00DA1FE5">
            <w:pPr>
              <w:spacing w:before="20" w:after="2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5C7A53" w:rsidRPr="00DA1FE5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53" w:rsidRPr="00DA1FE5" w:rsidRDefault="005C7A53" w:rsidP="00DA1FE5">
            <w:pPr>
              <w:spacing w:before="20" w:after="20"/>
              <w:ind w:right="-113"/>
              <w:jc w:val="both"/>
              <w:rPr>
                <w:color w:val="000000"/>
                <w:sz w:val="18"/>
                <w:szCs w:val="18"/>
              </w:rPr>
            </w:pPr>
            <w:r w:rsidRPr="00DA1FE5">
              <w:rPr>
                <w:color w:val="000000"/>
                <w:sz w:val="18"/>
                <w:szCs w:val="18"/>
              </w:rPr>
              <w:t>Título de Doctor (Fondo Negro certificado por la Institución Universitaria que lo expide, copia certificada o copia del Acta de Conferimiento del Título certificado por el Registro Civil)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53" w:rsidRPr="00DA1FE5" w:rsidRDefault="005C7A53" w:rsidP="00DA1FE5">
            <w:pPr>
              <w:spacing w:before="20" w:after="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53" w:rsidRPr="00DA1FE5" w:rsidRDefault="005C7A53" w:rsidP="00DA1FE5">
            <w:pPr>
              <w:spacing w:before="20" w:after="2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5C7A53" w:rsidRPr="00DA1FE5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53" w:rsidRPr="00DA1FE5" w:rsidRDefault="005C7A53" w:rsidP="00DA1FE5">
            <w:pPr>
              <w:jc w:val="both"/>
              <w:rPr>
                <w:sz w:val="18"/>
                <w:szCs w:val="18"/>
              </w:rPr>
            </w:pPr>
            <w:r w:rsidRPr="00DA1FE5">
              <w:rPr>
                <w:sz w:val="18"/>
                <w:szCs w:val="18"/>
              </w:rPr>
              <w:t>Constancia Certificada de las calificaciones de Pregrado (Original)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53" w:rsidRPr="00DA1FE5" w:rsidRDefault="005C7A53" w:rsidP="00DA1FE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53" w:rsidRPr="00DA1FE5" w:rsidRDefault="005C7A53" w:rsidP="00DA1FE5">
            <w:pPr>
              <w:jc w:val="both"/>
              <w:rPr>
                <w:sz w:val="18"/>
                <w:szCs w:val="18"/>
              </w:rPr>
            </w:pPr>
          </w:p>
        </w:tc>
      </w:tr>
      <w:tr w:rsidR="005C7A53" w:rsidRPr="00DA1FE5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53" w:rsidRPr="00DA1FE5" w:rsidRDefault="005C7A53" w:rsidP="00DA1FE5">
            <w:pPr>
              <w:jc w:val="both"/>
              <w:rPr>
                <w:sz w:val="18"/>
                <w:szCs w:val="18"/>
              </w:rPr>
            </w:pPr>
            <w:r w:rsidRPr="00DA1FE5">
              <w:rPr>
                <w:sz w:val="18"/>
                <w:szCs w:val="18"/>
              </w:rPr>
              <w:t>Constancia Certificada de las calificaciones de Postgrado (Original)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53" w:rsidRPr="00DA1FE5" w:rsidRDefault="005C7A53" w:rsidP="00DA1FE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53" w:rsidRPr="00DA1FE5" w:rsidRDefault="005C7A53" w:rsidP="00DA1FE5">
            <w:pPr>
              <w:jc w:val="both"/>
              <w:rPr>
                <w:sz w:val="18"/>
                <w:szCs w:val="18"/>
              </w:rPr>
            </w:pPr>
          </w:p>
        </w:tc>
      </w:tr>
      <w:tr w:rsidR="005C7A53" w:rsidRPr="00DA1FE5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53" w:rsidRPr="00DA1FE5" w:rsidRDefault="005C7A53" w:rsidP="00DA1FE5">
            <w:pPr>
              <w:jc w:val="both"/>
              <w:rPr>
                <w:sz w:val="18"/>
                <w:szCs w:val="18"/>
              </w:rPr>
            </w:pPr>
            <w:r w:rsidRPr="00DA1FE5">
              <w:rPr>
                <w:sz w:val="18"/>
                <w:szCs w:val="18"/>
              </w:rPr>
              <w:t>Constancia de Promedio de calificaciones y puesto en la  promoción  (Original)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53" w:rsidRPr="00DA1FE5" w:rsidRDefault="005C7A53" w:rsidP="00DA1FE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53" w:rsidRPr="00DA1FE5" w:rsidRDefault="005C7A53" w:rsidP="00DA1FE5">
            <w:pPr>
              <w:jc w:val="both"/>
              <w:rPr>
                <w:sz w:val="18"/>
                <w:szCs w:val="18"/>
              </w:rPr>
            </w:pPr>
          </w:p>
        </w:tc>
      </w:tr>
      <w:tr w:rsidR="005C7A53">
        <w:trPr>
          <w:jc w:val="center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53" w:rsidRDefault="005C7A53" w:rsidP="005C7A53">
            <w:pPr>
              <w:jc w:val="center"/>
            </w:pPr>
            <w:r w:rsidRPr="002C2682">
              <w:rPr>
                <w:b/>
                <w:sz w:val="20"/>
                <w:szCs w:val="20"/>
              </w:rPr>
              <w:t xml:space="preserve">EDUCACIÓN </w:t>
            </w:r>
            <w:r w:rsidR="00DA1FE5">
              <w:rPr>
                <w:b/>
                <w:sz w:val="20"/>
                <w:szCs w:val="20"/>
              </w:rPr>
              <w:t xml:space="preserve">NO </w:t>
            </w:r>
            <w:r w:rsidRPr="002C2682">
              <w:rPr>
                <w:b/>
                <w:sz w:val="20"/>
                <w:szCs w:val="20"/>
              </w:rPr>
              <w:t>FORMAL</w:t>
            </w:r>
          </w:p>
        </w:tc>
      </w:tr>
      <w:tr w:rsidR="005C7A53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53" w:rsidRPr="00422082" w:rsidRDefault="005C7A53" w:rsidP="005C7A53">
            <w:pPr>
              <w:rPr>
                <w:sz w:val="18"/>
                <w:szCs w:val="18"/>
              </w:rPr>
            </w:pPr>
            <w:r w:rsidRPr="00422082">
              <w:rPr>
                <w:sz w:val="18"/>
                <w:szCs w:val="18"/>
              </w:rPr>
              <w:t xml:space="preserve">Certificados de Cursos de Actualización Profesional (Copia Fotostática) 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53" w:rsidRDefault="005C7A53" w:rsidP="005C7A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53" w:rsidRDefault="005C7A53" w:rsidP="005C7A53"/>
        </w:tc>
      </w:tr>
      <w:tr w:rsidR="005C7A53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53" w:rsidRPr="00422082" w:rsidRDefault="005C7A53" w:rsidP="005C7A53">
            <w:pPr>
              <w:rPr>
                <w:sz w:val="18"/>
                <w:szCs w:val="18"/>
              </w:rPr>
            </w:pPr>
            <w:r w:rsidRPr="00422082">
              <w:rPr>
                <w:sz w:val="18"/>
                <w:szCs w:val="18"/>
              </w:rPr>
              <w:t xml:space="preserve">Constancia de Notas de Cursos de Actualización Profesional  (Copia Fotostática) 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53" w:rsidRDefault="005C7A53" w:rsidP="005C7A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53" w:rsidRDefault="005C7A53" w:rsidP="005C7A53"/>
        </w:tc>
      </w:tr>
      <w:tr w:rsidR="005C7A53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53" w:rsidRPr="00422082" w:rsidRDefault="005C7A53" w:rsidP="005C7A53">
            <w:pPr>
              <w:ind w:right="-113"/>
              <w:rPr>
                <w:spacing w:val="-2"/>
                <w:sz w:val="18"/>
                <w:szCs w:val="18"/>
              </w:rPr>
            </w:pPr>
            <w:r w:rsidRPr="00422082">
              <w:rPr>
                <w:spacing w:val="-2"/>
                <w:sz w:val="18"/>
                <w:szCs w:val="18"/>
              </w:rPr>
              <w:t xml:space="preserve">Constancia de Participación en eventos, congresos, seminarios, foros, simposios, otros </w:t>
            </w:r>
            <w:r w:rsidRPr="00422082">
              <w:rPr>
                <w:sz w:val="18"/>
                <w:szCs w:val="18"/>
              </w:rPr>
              <w:t xml:space="preserve">(Copia Fotostática) 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53" w:rsidRDefault="005C7A53" w:rsidP="005C7A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53" w:rsidRDefault="005C7A53" w:rsidP="005C7A53"/>
        </w:tc>
      </w:tr>
      <w:tr w:rsidR="005C7A53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53" w:rsidRPr="00422082" w:rsidRDefault="005C7A53" w:rsidP="005C7A53">
            <w:pPr>
              <w:rPr>
                <w:sz w:val="18"/>
                <w:szCs w:val="18"/>
              </w:rPr>
            </w:pPr>
            <w:r w:rsidRPr="00422082">
              <w:rPr>
                <w:sz w:val="18"/>
                <w:szCs w:val="18"/>
              </w:rPr>
              <w:t xml:space="preserve">Constancia de Participación como Ponente o Asistente en congresos, foros, seminarios, simposios, talleres, otros. (Copia Fotostática) 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53" w:rsidRDefault="005C7A53" w:rsidP="005C7A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53" w:rsidRDefault="005C7A53" w:rsidP="005C7A53"/>
        </w:tc>
      </w:tr>
      <w:tr w:rsidR="005C7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53" w:rsidRDefault="005C7A53" w:rsidP="005C7A53">
            <w:pPr>
              <w:jc w:val="center"/>
            </w:pPr>
            <w:r w:rsidRPr="002C2682">
              <w:rPr>
                <w:b/>
                <w:sz w:val="20"/>
                <w:szCs w:val="20"/>
              </w:rPr>
              <w:t>EXPERIENCIA</w:t>
            </w:r>
          </w:p>
        </w:tc>
      </w:tr>
      <w:tr w:rsidR="005C7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53" w:rsidRPr="002C2682" w:rsidRDefault="005C7A53" w:rsidP="005C7A53">
            <w:pPr>
              <w:rPr>
                <w:sz w:val="20"/>
                <w:szCs w:val="20"/>
              </w:rPr>
            </w:pPr>
            <w:r w:rsidRPr="002C2682">
              <w:rPr>
                <w:sz w:val="20"/>
                <w:szCs w:val="20"/>
              </w:rPr>
              <w:t xml:space="preserve">Constancia de dedicación Actividad Profesional / Laboral </w:t>
            </w:r>
            <w:r>
              <w:rPr>
                <w:sz w:val="20"/>
                <w:szCs w:val="20"/>
              </w:rPr>
              <w:t>(Original)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53" w:rsidRDefault="005C7A53" w:rsidP="005C7A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53" w:rsidRDefault="005C7A53" w:rsidP="005C7A53"/>
        </w:tc>
      </w:tr>
      <w:tr w:rsidR="005C7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53" w:rsidRPr="002C2682" w:rsidRDefault="005C7A53" w:rsidP="005C7A53">
            <w:pPr>
              <w:rPr>
                <w:sz w:val="20"/>
                <w:szCs w:val="20"/>
              </w:rPr>
            </w:pPr>
            <w:r w:rsidRPr="002C2682">
              <w:rPr>
                <w:sz w:val="20"/>
                <w:szCs w:val="20"/>
              </w:rPr>
              <w:t xml:space="preserve">Constancia de dedicación Actividad Docente </w:t>
            </w:r>
            <w:r>
              <w:rPr>
                <w:sz w:val="20"/>
                <w:szCs w:val="20"/>
              </w:rPr>
              <w:t>(Original)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53" w:rsidRDefault="005C7A53" w:rsidP="005C7A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53" w:rsidRDefault="005C7A53" w:rsidP="005C7A53"/>
        </w:tc>
      </w:tr>
      <w:tr w:rsidR="005C7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53" w:rsidRPr="002C2682" w:rsidRDefault="005C7A53" w:rsidP="005C7A53">
            <w:pPr>
              <w:rPr>
                <w:sz w:val="20"/>
                <w:szCs w:val="20"/>
              </w:rPr>
            </w:pPr>
            <w:r w:rsidRPr="002C2682">
              <w:rPr>
                <w:sz w:val="20"/>
                <w:szCs w:val="20"/>
              </w:rPr>
              <w:t xml:space="preserve">Constancia de </w:t>
            </w:r>
            <w:r>
              <w:rPr>
                <w:sz w:val="20"/>
                <w:szCs w:val="20"/>
              </w:rPr>
              <w:t xml:space="preserve">Actividad </w:t>
            </w:r>
            <w:r w:rsidRPr="002C2682">
              <w:rPr>
                <w:sz w:val="20"/>
                <w:szCs w:val="20"/>
              </w:rPr>
              <w:t xml:space="preserve">a </w:t>
            </w:r>
            <w:smartTag w:uri="urn:schemas-microsoft-com:office:smarttags" w:element="PersonName">
              <w:smartTagPr>
                <w:attr w:name="ProductID" w:val="la Investigaci￳n"/>
              </w:smartTagPr>
              <w:r w:rsidRPr="002C2682">
                <w:rPr>
                  <w:sz w:val="20"/>
                  <w:szCs w:val="20"/>
                </w:rPr>
                <w:t>la Investigación</w:t>
              </w:r>
            </w:smartTag>
            <w:r w:rsidRPr="002C26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(Original)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53" w:rsidRDefault="005C7A53" w:rsidP="005C7A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53" w:rsidRDefault="005C7A53" w:rsidP="005C7A53"/>
        </w:tc>
      </w:tr>
      <w:tr w:rsidR="005C7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53" w:rsidRPr="002C2682" w:rsidRDefault="005C7A53" w:rsidP="005C7A53">
            <w:pPr>
              <w:rPr>
                <w:sz w:val="20"/>
                <w:szCs w:val="20"/>
              </w:rPr>
            </w:pPr>
            <w:r w:rsidRPr="002C2682">
              <w:rPr>
                <w:sz w:val="20"/>
                <w:szCs w:val="20"/>
              </w:rPr>
              <w:t xml:space="preserve">Constancia de </w:t>
            </w:r>
            <w:r>
              <w:rPr>
                <w:sz w:val="20"/>
                <w:szCs w:val="20"/>
              </w:rPr>
              <w:t xml:space="preserve">Actividad </w:t>
            </w:r>
            <w:r w:rsidRPr="002C2682">
              <w:rPr>
                <w:sz w:val="20"/>
                <w:szCs w:val="20"/>
              </w:rPr>
              <w:t xml:space="preserve">a </w:t>
            </w:r>
            <w:smartTag w:uri="urn:schemas-microsoft-com:office:smarttags" w:element="PersonName">
              <w:smartTagPr>
                <w:attr w:name="ProductID" w:val="la Extensi￳n"/>
              </w:smartTagPr>
              <w:r w:rsidRPr="002C2682">
                <w:rPr>
                  <w:sz w:val="20"/>
                  <w:szCs w:val="20"/>
                </w:rPr>
                <w:t>la Extensión</w:t>
              </w:r>
            </w:smartTag>
            <w:r w:rsidRPr="002C26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(Original)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53" w:rsidRPr="00684E0E" w:rsidRDefault="005C7A53" w:rsidP="005C7A5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53" w:rsidRPr="00684E0E" w:rsidRDefault="005C7A53" w:rsidP="005C7A53"/>
        </w:tc>
      </w:tr>
    </w:tbl>
    <w:p w:rsidR="005C7A53" w:rsidRDefault="005C7A53"/>
    <w:p w:rsidR="005C7A53" w:rsidRDefault="005C7A53"/>
    <w:p w:rsidR="00855230" w:rsidRDefault="00855230"/>
    <w:tbl>
      <w:tblPr>
        <w:tblStyle w:val="Tablaconcuadrcula"/>
        <w:tblW w:w="94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5"/>
        <w:gridCol w:w="101"/>
        <w:gridCol w:w="3059"/>
        <w:gridCol w:w="20"/>
        <w:gridCol w:w="880"/>
        <w:gridCol w:w="900"/>
        <w:gridCol w:w="903"/>
      </w:tblGrid>
      <w:tr w:rsidR="005C7A53" w:rsidRPr="006008B6">
        <w:trPr>
          <w:jc w:val="center"/>
        </w:trPr>
        <w:tc>
          <w:tcPr>
            <w:tcW w:w="7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53" w:rsidRPr="00E757D4" w:rsidRDefault="005C7A53" w:rsidP="005C7A53">
            <w:pPr>
              <w:jc w:val="center"/>
              <w:rPr>
                <w:sz w:val="20"/>
                <w:szCs w:val="20"/>
              </w:rPr>
            </w:pPr>
            <w:r w:rsidRPr="00E757D4">
              <w:rPr>
                <w:b/>
                <w:sz w:val="20"/>
                <w:szCs w:val="20"/>
              </w:rPr>
              <w:t>MENCIONES HONORIFICAS A ESTUDIOS</w:t>
            </w:r>
            <w:r>
              <w:rPr>
                <w:b/>
                <w:sz w:val="20"/>
                <w:szCs w:val="20"/>
              </w:rPr>
              <w:t>, PREMIOS Y RECONOCIMIENTOS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53" w:rsidRPr="00317675" w:rsidRDefault="005C7A53" w:rsidP="005C7A53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317675">
              <w:rPr>
                <w:b/>
                <w:sz w:val="14"/>
                <w:szCs w:val="14"/>
              </w:rPr>
              <w:t xml:space="preserve">FOLIO </w:t>
            </w:r>
            <w:r w:rsidR="00BF50B3" w:rsidRPr="00317675">
              <w:rPr>
                <w:b/>
                <w:sz w:val="14"/>
                <w:szCs w:val="14"/>
              </w:rPr>
              <w:t>Nº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53" w:rsidRPr="00317675" w:rsidRDefault="005C7A53" w:rsidP="005C7A53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317675">
              <w:rPr>
                <w:b/>
                <w:sz w:val="14"/>
                <w:szCs w:val="14"/>
              </w:rPr>
              <w:t>CANTIDAD</w:t>
            </w:r>
          </w:p>
        </w:tc>
      </w:tr>
      <w:tr w:rsidR="005C7A53" w:rsidRPr="00E757D4">
        <w:trPr>
          <w:jc w:val="center"/>
        </w:trPr>
        <w:tc>
          <w:tcPr>
            <w:tcW w:w="7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53" w:rsidRPr="00E757D4" w:rsidRDefault="005C7A53" w:rsidP="005C7A53">
            <w:pPr>
              <w:rPr>
                <w:sz w:val="20"/>
                <w:szCs w:val="20"/>
              </w:rPr>
            </w:pPr>
            <w:r w:rsidRPr="00E757D4">
              <w:rPr>
                <w:sz w:val="20"/>
                <w:szCs w:val="20"/>
              </w:rPr>
              <w:t xml:space="preserve">Constancia Certificada de </w:t>
            </w:r>
            <w:smartTag w:uri="urn:schemas-microsoft-com:office:smarttags" w:element="PersonName">
              <w:smartTagPr>
                <w:attr w:name="ProductID" w:val="la Menci￳n Honor￭fica"/>
              </w:smartTagPr>
              <w:r w:rsidRPr="00E757D4">
                <w:rPr>
                  <w:sz w:val="20"/>
                  <w:szCs w:val="20"/>
                </w:rPr>
                <w:t>la Mención Honorífica</w:t>
              </w:r>
            </w:smartTag>
            <w:r w:rsidRPr="00E757D4">
              <w:rPr>
                <w:sz w:val="20"/>
                <w:szCs w:val="20"/>
              </w:rPr>
              <w:t xml:space="preserve">, Reconocimientos en Pregrado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53" w:rsidRPr="00E757D4" w:rsidRDefault="005C7A53" w:rsidP="005C7A53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53" w:rsidRPr="00E757D4" w:rsidRDefault="005C7A53" w:rsidP="005C7A53">
            <w:pPr>
              <w:rPr>
                <w:sz w:val="20"/>
                <w:szCs w:val="20"/>
              </w:rPr>
            </w:pPr>
          </w:p>
        </w:tc>
      </w:tr>
      <w:tr w:rsidR="005C7A53" w:rsidRPr="00E75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66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A53" w:rsidRPr="00E757D4" w:rsidRDefault="005C7A53" w:rsidP="005C7A53">
            <w:pPr>
              <w:rPr>
                <w:sz w:val="20"/>
                <w:szCs w:val="20"/>
              </w:rPr>
            </w:pPr>
            <w:r w:rsidRPr="00E757D4">
              <w:rPr>
                <w:sz w:val="20"/>
                <w:szCs w:val="20"/>
              </w:rPr>
              <w:t xml:space="preserve">Constancia Certificada de </w:t>
            </w:r>
            <w:smartTag w:uri="urn:schemas-microsoft-com:office:smarttags" w:element="PersonName">
              <w:smartTagPr>
                <w:attr w:name="ProductID" w:val="la Menci￳n Honor￭fica"/>
              </w:smartTagPr>
              <w:r w:rsidRPr="00E757D4">
                <w:rPr>
                  <w:sz w:val="20"/>
                  <w:szCs w:val="20"/>
                </w:rPr>
                <w:t>la Mención Honorífica</w:t>
              </w:r>
            </w:smartTag>
            <w:r w:rsidRPr="00E757D4">
              <w:rPr>
                <w:sz w:val="20"/>
                <w:szCs w:val="20"/>
              </w:rPr>
              <w:t xml:space="preserve">, Reconocimiento en Postgrado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53" w:rsidRPr="00E757D4" w:rsidRDefault="005C7A53" w:rsidP="005C7A53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53" w:rsidRPr="00E757D4" w:rsidRDefault="005C7A53" w:rsidP="005C7A53">
            <w:pPr>
              <w:rPr>
                <w:sz w:val="20"/>
                <w:szCs w:val="20"/>
              </w:rPr>
            </w:pPr>
          </w:p>
        </w:tc>
      </w:tr>
      <w:tr w:rsidR="005C7A53" w:rsidRPr="00E757D4">
        <w:trPr>
          <w:jc w:val="center"/>
        </w:trPr>
        <w:tc>
          <w:tcPr>
            <w:tcW w:w="7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53" w:rsidRPr="00E757D4" w:rsidRDefault="005C7A53" w:rsidP="005C7A53">
            <w:pPr>
              <w:rPr>
                <w:sz w:val="20"/>
                <w:szCs w:val="20"/>
              </w:rPr>
            </w:pPr>
            <w:r w:rsidRPr="00E757D4">
              <w:rPr>
                <w:sz w:val="20"/>
                <w:szCs w:val="20"/>
              </w:rPr>
              <w:t>Constancia Certificada de premios</w:t>
            </w:r>
            <w:r>
              <w:rPr>
                <w:sz w:val="20"/>
                <w:szCs w:val="20"/>
              </w:rPr>
              <w:t xml:space="preserve"> y </w:t>
            </w:r>
            <w:r w:rsidRPr="00E757D4">
              <w:rPr>
                <w:sz w:val="20"/>
                <w:szCs w:val="20"/>
              </w:rPr>
              <w:t>distinciones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53" w:rsidRPr="00E757D4" w:rsidRDefault="005C7A53" w:rsidP="005C7A53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53" w:rsidRPr="00E757D4" w:rsidRDefault="005C7A53" w:rsidP="005C7A53">
            <w:pPr>
              <w:rPr>
                <w:sz w:val="20"/>
                <w:szCs w:val="20"/>
              </w:rPr>
            </w:pPr>
          </w:p>
        </w:tc>
      </w:tr>
      <w:tr w:rsidR="005C7A53" w:rsidRPr="00E757D4">
        <w:trPr>
          <w:jc w:val="center"/>
        </w:trPr>
        <w:tc>
          <w:tcPr>
            <w:tcW w:w="7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53" w:rsidRPr="00E757D4" w:rsidRDefault="005C7A53" w:rsidP="005C7A53">
            <w:pPr>
              <w:rPr>
                <w:sz w:val="20"/>
                <w:szCs w:val="20"/>
              </w:rPr>
            </w:pPr>
            <w:r w:rsidRPr="00E757D4">
              <w:rPr>
                <w:sz w:val="20"/>
                <w:szCs w:val="20"/>
              </w:rPr>
              <w:t xml:space="preserve">Constancia Certificada de reconocimientos a </w:t>
            </w:r>
            <w:smartTag w:uri="urn:schemas-microsoft-com:office:smarttags" w:element="PersonName">
              <w:smartTagPr>
                <w:attr w:name="ProductID" w:val="la Investigaci￳n"/>
              </w:smartTagPr>
              <w:r w:rsidRPr="00E757D4">
                <w:rPr>
                  <w:sz w:val="20"/>
                  <w:szCs w:val="20"/>
                </w:rPr>
                <w:t xml:space="preserve">la </w:t>
              </w:r>
              <w:r>
                <w:rPr>
                  <w:sz w:val="20"/>
                  <w:szCs w:val="20"/>
                </w:rPr>
                <w:t>I</w:t>
              </w:r>
              <w:r w:rsidRPr="00E757D4">
                <w:rPr>
                  <w:sz w:val="20"/>
                  <w:szCs w:val="20"/>
                </w:rPr>
                <w:t>nvestigación</w:t>
              </w:r>
            </w:smartTag>
            <w:r w:rsidRPr="00E757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53" w:rsidRPr="00E757D4" w:rsidRDefault="005C7A53" w:rsidP="005C7A53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53" w:rsidRPr="00E757D4" w:rsidRDefault="005C7A53" w:rsidP="005C7A53">
            <w:pPr>
              <w:rPr>
                <w:sz w:val="20"/>
                <w:szCs w:val="20"/>
              </w:rPr>
            </w:pPr>
          </w:p>
        </w:tc>
      </w:tr>
      <w:tr w:rsidR="005C7A53" w:rsidRPr="00E757D4">
        <w:trPr>
          <w:jc w:val="center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53" w:rsidRPr="00E757D4" w:rsidRDefault="005C7A53" w:rsidP="005C7A53">
            <w:pPr>
              <w:jc w:val="center"/>
              <w:rPr>
                <w:sz w:val="20"/>
                <w:szCs w:val="20"/>
              </w:rPr>
            </w:pPr>
            <w:r w:rsidRPr="00E757D4">
              <w:rPr>
                <w:b/>
                <w:sz w:val="20"/>
                <w:szCs w:val="20"/>
              </w:rPr>
              <w:t xml:space="preserve">PRODUCCIÓN INTELECTUAL </w:t>
            </w:r>
          </w:p>
        </w:tc>
      </w:tr>
      <w:tr w:rsidR="005C7A53" w:rsidRPr="00E757D4">
        <w:trPr>
          <w:jc w:val="center"/>
        </w:trPr>
        <w:tc>
          <w:tcPr>
            <w:tcW w:w="7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53" w:rsidRPr="00E757D4" w:rsidRDefault="005C7A53" w:rsidP="005C7A53">
            <w:pPr>
              <w:rPr>
                <w:b/>
                <w:sz w:val="20"/>
                <w:szCs w:val="20"/>
              </w:rPr>
            </w:pPr>
            <w:r w:rsidRPr="00E757D4">
              <w:rPr>
                <w:sz w:val="20"/>
                <w:szCs w:val="20"/>
              </w:rPr>
              <w:t xml:space="preserve">Publicaciones en revistas científicas (Indexadas o Arbitradas)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53" w:rsidRPr="00E757D4" w:rsidRDefault="005C7A53" w:rsidP="005C7A53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53" w:rsidRPr="00E757D4" w:rsidRDefault="005C7A53" w:rsidP="005C7A53">
            <w:pPr>
              <w:rPr>
                <w:sz w:val="20"/>
                <w:szCs w:val="20"/>
              </w:rPr>
            </w:pPr>
          </w:p>
        </w:tc>
      </w:tr>
      <w:tr w:rsidR="005C7A53" w:rsidRPr="00E757D4">
        <w:trPr>
          <w:jc w:val="center"/>
        </w:trPr>
        <w:tc>
          <w:tcPr>
            <w:tcW w:w="7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53" w:rsidRPr="00E757D4" w:rsidRDefault="005C7A53" w:rsidP="005C7A53">
            <w:pPr>
              <w:ind w:right="-57"/>
              <w:rPr>
                <w:b/>
                <w:sz w:val="20"/>
                <w:szCs w:val="20"/>
              </w:rPr>
            </w:pPr>
            <w:r w:rsidRPr="00E757D4">
              <w:rPr>
                <w:sz w:val="20"/>
                <w:szCs w:val="20"/>
              </w:rPr>
              <w:t>Publicaciones de resúmenes de ponencias en congresos, seminarios, foros, simposios, otros.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53" w:rsidRPr="00E757D4" w:rsidRDefault="005C7A53" w:rsidP="005C7A53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53" w:rsidRPr="00E757D4" w:rsidRDefault="005C7A53" w:rsidP="005C7A53">
            <w:pPr>
              <w:rPr>
                <w:sz w:val="20"/>
                <w:szCs w:val="20"/>
              </w:rPr>
            </w:pPr>
          </w:p>
        </w:tc>
      </w:tr>
      <w:tr w:rsidR="005C7A53" w:rsidRPr="00E757D4">
        <w:trPr>
          <w:jc w:val="center"/>
        </w:trPr>
        <w:tc>
          <w:tcPr>
            <w:tcW w:w="7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53" w:rsidRPr="00E757D4" w:rsidRDefault="005C7A53" w:rsidP="005C7A53">
            <w:pPr>
              <w:rPr>
                <w:b/>
                <w:sz w:val="20"/>
                <w:szCs w:val="20"/>
              </w:rPr>
            </w:pPr>
            <w:r w:rsidRPr="00E757D4">
              <w:rPr>
                <w:sz w:val="20"/>
                <w:szCs w:val="20"/>
              </w:rPr>
              <w:t>Libros de texto o de consulta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53" w:rsidRPr="00E757D4" w:rsidRDefault="005C7A53" w:rsidP="005C7A53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53" w:rsidRPr="00E757D4" w:rsidRDefault="005C7A53" w:rsidP="005C7A53">
            <w:pPr>
              <w:rPr>
                <w:sz w:val="20"/>
                <w:szCs w:val="20"/>
              </w:rPr>
            </w:pPr>
          </w:p>
        </w:tc>
      </w:tr>
      <w:tr w:rsidR="005C7A53" w:rsidRPr="00E757D4">
        <w:trPr>
          <w:jc w:val="center"/>
        </w:trPr>
        <w:tc>
          <w:tcPr>
            <w:tcW w:w="7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53" w:rsidRPr="00E757D4" w:rsidRDefault="005C7A53" w:rsidP="005C7A53">
            <w:pPr>
              <w:rPr>
                <w:b/>
                <w:sz w:val="20"/>
                <w:szCs w:val="20"/>
              </w:rPr>
            </w:pPr>
            <w:r w:rsidRPr="00E757D4">
              <w:rPr>
                <w:sz w:val="20"/>
                <w:szCs w:val="20"/>
              </w:rPr>
              <w:t>Software educativos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53" w:rsidRPr="00E757D4" w:rsidRDefault="005C7A53" w:rsidP="005C7A53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53" w:rsidRPr="00E757D4" w:rsidRDefault="005C7A53" w:rsidP="005C7A53">
            <w:pPr>
              <w:rPr>
                <w:sz w:val="20"/>
                <w:szCs w:val="20"/>
              </w:rPr>
            </w:pPr>
          </w:p>
        </w:tc>
      </w:tr>
      <w:tr w:rsidR="005C7A53" w:rsidRPr="00E757D4">
        <w:trPr>
          <w:jc w:val="center"/>
        </w:trPr>
        <w:tc>
          <w:tcPr>
            <w:tcW w:w="7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53" w:rsidRPr="00E757D4" w:rsidRDefault="005C7A53" w:rsidP="005C7A53">
            <w:pPr>
              <w:rPr>
                <w:sz w:val="20"/>
                <w:szCs w:val="20"/>
              </w:rPr>
            </w:pPr>
            <w:r w:rsidRPr="00E757D4">
              <w:rPr>
                <w:sz w:val="20"/>
                <w:szCs w:val="20"/>
              </w:rPr>
              <w:t>Guías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53" w:rsidRPr="00E757D4" w:rsidRDefault="005C7A53" w:rsidP="005C7A53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53" w:rsidRPr="00E757D4" w:rsidRDefault="005C7A53" w:rsidP="005C7A53">
            <w:pPr>
              <w:rPr>
                <w:sz w:val="20"/>
                <w:szCs w:val="20"/>
              </w:rPr>
            </w:pPr>
          </w:p>
        </w:tc>
      </w:tr>
      <w:tr w:rsidR="005C7A53" w:rsidRPr="00E757D4">
        <w:trPr>
          <w:jc w:val="center"/>
        </w:trPr>
        <w:tc>
          <w:tcPr>
            <w:tcW w:w="7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53" w:rsidRPr="00E757D4" w:rsidRDefault="005C7A53" w:rsidP="005C7A53">
            <w:pPr>
              <w:rPr>
                <w:sz w:val="20"/>
                <w:szCs w:val="20"/>
              </w:rPr>
            </w:pPr>
            <w:r w:rsidRPr="00E757D4">
              <w:rPr>
                <w:sz w:val="20"/>
                <w:szCs w:val="20"/>
              </w:rPr>
              <w:t xml:space="preserve">Problemarios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53" w:rsidRPr="00E757D4" w:rsidRDefault="005C7A53" w:rsidP="005C7A53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53" w:rsidRPr="00E757D4" w:rsidRDefault="005C7A53" w:rsidP="005C7A53">
            <w:pPr>
              <w:rPr>
                <w:sz w:val="20"/>
                <w:szCs w:val="20"/>
              </w:rPr>
            </w:pPr>
          </w:p>
        </w:tc>
      </w:tr>
      <w:tr w:rsidR="005C7A53" w:rsidRPr="00E757D4">
        <w:trPr>
          <w:jc w:val="center"/>
        </w:trPr>
        <w:tc>
          <w:tcPr>
            <w:tcW w:w="7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53" w:rsidRPr="00E757D4" w:rsidRDefault="005C7A53" w:rsidP="005C7A53">
            <w:pPr>
              <w:rPr>
                <w:sz w:val="20"/>
                <w:szCs w:val="20"/>
              </w:rPr>
            </w:pPr>
            <w:r w:rsidRPr="00E757D4">
              <w:rPr>
                <w:sz w:val="20"/>
                <w:szCs w:val="20"/>
              </w:rPr>
              <w:t xml:space="preserve">Manuales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53" w:rsidRPr="00E757D4" w:rsidRDefault="005C7A53" w:rsidP="005C7A53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53" w:rsidRPr="00E757D4" w:rsidRDefault="005C7A53" w:rsidP="005C7A53">
            <w:pPr>
              <w:rPr>
                <w:sz w:val="20"/>
                <w:szCs w:val="20"/>
              </w:rPr>
            </w:pPr>
          </w:p>
        </w:tc>
      </w:tr>
      <w:tr w:rsidR="005C7A53" w:rsidRPr="00E757D4">
        <w:trPr>
          <w:jc w:val="center"/>
        </w:trPr>
        <w:tc>
          <w:tcPr>
            <w:tcW w:w="7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53" w:rsidRPr="00E757D4" w:rsidRDefault="005C7A53" w:rsidP="005C7A53">
            <w:pPr>
              <w:rPr>
                <w:sz w:val="20"/>
                <w:szCs w:val="20"/>
              </w:rPr>
            </w:pPr>
            <w:r w:rsidRPr="00E757D4">
              <w:rPr>
                <w:sz w:val="20"/>
                <w:szCs w:val="20"/>
              </w:rPr>
              <w:t>Material impreso con ISBN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53" w:rsidRPr="00E757D4" w:rsidRDefault="005C7A53" w:rsidP="005C7A53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53" w:rsidRPr="00E757D4" w:rsidRDefault="005C7A53" w:rsidP="005C7A53">
            <w:pPr>
              <w:rPr>
                <w:sz w:val="20"/>
                <w:szCs w:val="20"/>
              </w:rPr>
            </w:pPr>
          </w:p>
        </w:tc>
      </w:tr>
      <w:tr w:rsidR="005C7A53" w:rsidRPr="00E757D4">
        <w:trPr>
          <w:jc w:val="center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53" w:rsidRPr="00E757D4" w:rsidRDefault="005C7A53" w:rsidP="005C7A53">
            <w:pPr>
              <w:jc w:val="center"/>
              <w:rPr>
                <w:sz w:val="20"/>
                <w:szCs w:val="20"/>
              </w:rPr>
            </w:pPr>
            <w:r w:rsidRPr="00E757D4">
              <w:rPr>
                <w:b/>
                <w:sz w:val="20"/>
                <w:szCs w:val="20"/>
              </w:rPr>
              <w:t>PRODUCTOS CIENTIFICOS HUMANÍSTICOS O TECNOLÓGICOS</w:t>
            </w:r>
          </w:p>
        </w:tc>
      </w:tr>
      <w:tr w:rsidR="005C7A53" w:rsidRPr="00E757D4">
        <w:trPr>
          <w:jc w:val="center"/>
        </w:trPr>
        <w:tc>
          <w:tcPr>
            <w:tcW w:w="7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53" w:rsidRPr="00E757D4" w:rsidRDefault="005C7A53" w:rsidP="005C7A53">
            <w:pPr>
              <w:rPr>
                <w:sz w:val="20"/>
                <w:szCs w:val="20"/>
              </w:rPr>
            </w:pPr>
            <w:r w:rsidRPr="00E757D4">
              <w:rPr>
                <w:sz w:val="20"/>
                <w:szCs w:val="20"/>
              </w:rPr>
              <w:t xml:space="preserve">Patentes de invención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53" w:rsidRPr="00E757D4" w:rsidRDefault="005C7A53" w:rsidP="005C7A53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53" w:rsidRPr="00E757D4" w:rsidRDefault="005C7A53" w:rsidP="005C7A53">
            <w:pPr>
              <w:rPr>
                <w:sz w:val="20"/>
                <w:szCs w:val="20"/>
              </w:rPr>
            </w:pPr>
          </w:p>
        </w:tc>
      </w:tr>
      <w:tr w:rsidR="005C7A53" w:rsidRPr="00E757D4">
        <w:trPr>
          <w:jc w:val="center"/>
        </w:trPr>
        <w:tc>
          <w:tcPr>
            <w:tcW w:w="7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53" w:rsidRPr="00E757D4" w:rsidRDefault="005C7A53" w:rsidP="005C7A53">
            <w:pPr>
              <w:rPr>
                <w:sz w:val="20"/>
                <w:szCs w:val="20"/>
              </w:rPr>
            </w:pPr>
            <w:r w:rsidRPr="00E757D4">
              <w:rPr>
                <w:sz w:val="20"/>
                <w:szCs w:val="20"/>
              </w:rPr>
              <w:t>Modelo de utilidad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53" w:rsidRPr="00E757D4" w:rsidRDefault="005C7A53" w:rsidP="005C7A53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53" w:rsidRPr="00E757D4" w:rsidRDefault="005C7A53" w:rsidP="005C7A53">
            <w:pPr>
              <w:rPr>
                <w:sz w:val="20"/>
                <w:szCs w:val="20"/>
              </w:rPr>
            </w:pPr>
          </w:p>
        </w:tc>
      </w:tr>
      <w:tr w:rsidR="005C7A53" w:rsidRPr="00E757D4">
        <w:trPr>
          <w:jc w:val="center"/>
        </w:trPr>
        <w:tc>
          <w:tcPr>
            <w:tcW w:w="7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53" w:rsidRPr="00E757D4" w:rsidRDefault="005C7A53" w:rsidP="005C7A53">
            <w:pPr>
              <w:rPr>
                <w:sz w:val="20"/>
                <w:szCs w:val="20"/>
              </w:rPr>
            </w:pPr>
            <w:r w:rsidRPr="00E757D4">
              <w:rPr>
                <w:sz w:val="20"/>
                <w:szCs w:val="20"/>
              </w:rPr>
              <w:t xml:space="preserve">Diseño Industrial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53" w:rsidRPr="00E757D4" w:rsidRDefault="005C7A53" w:rsidP="005C7A53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53" w:rsidRPr="00E757D4" w:rsidRDefault="005C7A53" w:rsidP="005C7A53">
            <w:pPr>
              <w:rPr>
                <w:sz w:val="20"/>
                <w:szCs w:val="20"/>
              </w:rPr>
            </w:pPr>
          </w:p>
        </w:tc>
      </w:tr>
      <w:tr w:rsidR="005C7A53" w:rsidRPr="00E757D4">
        <w:trPr>
          <w:jc w:val="center"/>
        </w:trPr>
        <w:tc>
          <w:tcPr>
            <w:tcW w:w="7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53" w:rsidRPr="00E757D4" w:rsidRDefault="005C7A53" w:rsidP="005C7A53">
            <w:pPr>
              <w:rPr>
                <w:sz w:val="20"/>
                <w:szCs w:val="20"/>
              </w:rPr>
            </w:pPr>
            <w:r w:rsidRPr="00E757D4">
              <w:rPr>
                <w:sz w:val="20"/>
                <w:szCs w:val="20"/>
              </w:rPr>
              <w:t xml:space="preserve">Variedad vegetal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53" w:rsidRPr="00E757D4" w:rsidRDefault="005C7A53" w:rsidP="005C7A53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53" w:rsidRPr="00E757D4" w:rsidRDefault="005C7A53" w:rsidP="005C7A53">
            <w:pPr>
              <w:rPr>
                <w:sz w:val="20"/>
                <w:szCs w:val="20"/>
              </w:rPr>
            </w:pPr>
          </w:p>
        </w:tc>
      </w:tr>
      <w:tr w:rsidR="005C7A53" w:rsidRPr="00E757D4">
        <w:trPr>
          <w:jc w:val="center"/>
        </w:trPr>
        <w:tc>
          <w:tcPr>
            <w:tcW w:w="7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53" w:rsidRPr="00E757D4" w:rsidRDefault="005C7A53" w:rsidP="005C7A53">
            <w:pPr>
              <w:rPr>
                <w:sz w:val="20"/>
                <w:szCs w:val="20"/>
              </w:rPr>
            </w:pPr>
            <w:r w:rsidRPr="00E757D4">
              <w:rPr>
                <w:sz w:val="20"/>
                <w:szCs w:val="20"/>
              </w:rPr>
              <w:t xml:space="preserve">Circuito integrado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53" w:rsidRPr="00E757D4" w:rsidRDefault="005C7A53" w:rsidP="005C7A53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53" w:rsidRPr="00E757D4" w:rsidRDefault="005C7A53" w:rsidP="005C7A53">
            <w:pPr>
              <w:rPr>
                <w:sz w:val="20"/>
                <w:szCs w:val="20"/>
              </w:rPr>
            </w:pPr>
          </w:p>
        </w:tc>
      </w:tr>
      <w:tr w:rsidR="005C7A53" w:rsidRPr="00E757D4">
        <w:trPr>
          <w:jc w:val="center"/>
        </w:trPr>
        <w:tc>
          <w:tcPr>
            <w:tcW w:w="7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53" w:rsidRPr="00E757D4" w:rsidRDefault="005C7A53" w:rsidP="005C7A53">
            <w:pPr>
              <w:rPr>
                <w:sz w:val="20"/>
                <w:szCs w:val="20"/>
              </w:rPr>
            </w:pPr>
            <w:r w:rsidRPr="00E757D4">
              <w:rPr>
                <w:sz w:val="20"/>
                <w:szCs w:val="20"/>
              </w:rPr>
              <w:t xml:space="preserve">Programa de computación y base de datos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53" w:rsidRPr="00E757D4" w:rsidRDefault="005C7A53" w:rsidP="005C7A53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53" w:rsidRPr="00E757D4" w:rsidRDefault="005C7A53" w:rsidP="005C7A53">
            <w:pPr>
              <w:rPr>
                <w:sz w:val="20"/>
                <w:szCs w:val="20"/>
              </w:rPr>
            </w:pPr>
          </w:p>
        </w:tc>
      </w:tr>
      <w:tr w:rsidR="005C7A53" w:rsidRPr="00DA1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66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A53" w:rsidRPr="00DA1FE5" w:rsidRDefault="005C7A53" w:rsidP="005C7A53">
            <w:pPr>
              <w:jc w:val="both"/>
              <w:rPr>
                <w:spacing w:val="-2"/>
                <w:sz w:val="20"/>
                <w:szCs w:val="20"/>
                <w:lang w:val="pt-BR"/>
              </w:rPr>
            </w:pPr>
            <w:r w:rsidRPr="00BF50B3">
              <w:rPr>
                <w:spacing w:val="-2"/>
                <w:sz w:val="20"/>
                <w:szCs w:val="20"/>
              </w:rPr>
              <w:t>Obras de</w:t>
            </w:r>
            <w:r w:rsidRPr="005D170B">
              <w:rPr>
                <w:spacing w:val="-2"/>
                <w:sz w:val="20"/>
                <w:szCs w:val="20"/>
              </w:rPr>
              <w:t xml:space="preserve"> bellas</w:t>
            </w:r>
            <w:r w:rsidRPr="00BF50B3">
              <w:rPr>
                <w:spacing w:val="-2"/>
                <w:sz w:val="20"/>
                <w:szCs w:val="20"/>
              </w:rPr>
              <w:t xml:space="preserve"> artes, artes plásticas o arte visual que</w:t>
            </w:r>
            <w:r w:rsidRPr="005D170B">
              <w:rPr>
                <w:spacing w:val="-2"/>
                <w:sz w:val="20"/>
                <w:szCs w:val="20"/>
              </w:rPr>
              <w:t xml:space="preserve"> comprende</w:t>
            </w:r>
            <w:r w:rsidRPr="00BF50B3">
              <w:rPr>
                <w:spacing w:val="-2"/>
                <w:sz w:val="20"/>
                <w:szCs w:val="20"/>
              </w:rPr>
              <w:t xml:space="preserve">: </w:t>
            </w:r>
            <w:r w:rsidRPr="005D170B">
              <w:rPr>
                <w:spacing w:val="-2"/>
                <w:sz w:val="20"/>
                <w:szCs w:val="20"/>
              </w:rPr>
              <w:t>dibujos</w:t>
            </w:r>
            <w:r w:rsidRPr="00BF50B3">
              <w:rPr>
                <w:spacing w:val="-2"/>
                <w:sz w:val="20"/>
                <w:szCs w:val="20"/>
              </w:rPr>
              <w:t xml:space="preserve">, pinturas, esculturas, </w:t>
            </w:r>
            <w:r w:rsidRPr="005D170B">
              <w:rPr>
                <w:spacing w:val="-2"/>
                <w:sz w:val="20"/>
                <w:szCs w:val="20"/>
              </w:rPr>
              <w:t>arquitectura</w:t>
            </w:r>
            <w:r w:rsidRPr="00BF50B3">
              <w:rPr>
                <w:spacing w:val="-2"/>
                <w:sz w:val="20"/>
                <w:szCs w:val="20"/>
              </w:rPr>
              <w:t xml:space="preserve">, </w:t>
            </w:r>
            <w:r w:rsidRPr="005D170B">
              <w:rPr>
                <w:spacing w:val="-2"/>
                <w:sz w:val="20"/>
                <w:szCs w:val="20"/>
              </w:rPr>
              <w:t>grabado</w:t>
            </w:r>
            <w:r w:rsidRPr="00BF50B3">
              <w:rPr>
                <w:spacing w:val="-2"/>
                <w:sz w:val="20"/>
                <w:szCs w:val="20"/>
              </w:rPr>
              <w:t xml:space="preserve"> o </w:t>
            </w:r>
            <w:r w:rsidRPr="005D170B">
              <w:rPr>
                <w:spacing w:val="-2"/>
                <w:sz w:val="20"/>
                <w:szCs w:val="20"/>
              </w:rPr>
              <w:t>litografía</w:t>
            </w:r>
            <w:r w:rsidRPr="00BF50B3">
              <w:rPr>
                <w:spacing w:val="-2"/>
                <w:sz w:val="20"/>
                <w:szCs w:val="20"/>
              </w:rPr>
              <w:t xml:space="preserve">, mapas, cartas geográficas, planos </w:t>
            </w:r>
            <w:r w:rsidR="005D170B" w:rsidRPr="005D170B">
              <w:rPr>
                <w:spacing w:val="-2"/>
                <w:sz w:val="20"/>
                <w:szCs w:val="20"/>
              </w:rPr>
              <w:t>arquitectónicos</w:t>
            </w:r>
            <w:r w:rsidRPr="00BF50B3">
              <w:rPr>
                <w:spacing w:val="-2"/>
                <w:sz w:val="20"/>
                <w:szCs w:val="20"/>
              </w:rPr>
              <w:t xml:space="preserve"> y obras fotográficas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53" w:rsidRPr="00DA1FE5" w:rsidRDefault="005C7A53" w:rsidP="005C7A53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53" w:rsidRPr="00DA1FE5" w:rsidRDefault="005C7A53" w:rsidP="005C7A53">
            <w:pPr>
              <w:rPr>
                <w:sz w:val="20"/>
                <w:szCs w:val="20"/>
                <w:lang w:val="pt-BR"/>
              </w:rPr>
            </w:pPr>
          </w:p>
        </w:tc>
      </w:tr>
      <w:tr w:rsidR="005C7A53" w:rsidRPr="00DA1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66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A53" w:rsidRPr="00DA1FE5" w:rsidRDefault="005C7A53" w:rsidP="005C7A53">
            <w:pPr>
              <w:rPr>
                <w:sz w:val="20"/>
                <w:szCs w:val="20"/>
                <w:lang w:val="pt-BR"/>
              </w:rPr>
            </w:pPr>
            <w:r w:rsidRPr="00DA1FE5">
              <w:rPr>
                <w:sz w:val="20"/>
                <w:szCs w:val="20"/>
                <w:lang w:val="pt-BR"/>
              </w:rPr>
              <w:t xml:space="preserve">Obras </w:t>
            </w:r>
            <w:r w:rsidRPr="005D170B">
              <w:rPr>
                <w:sz w:val="20"/>
                <w:szCs w:val="20"/>
              </w:rPr>
              <w:t>audiovisuales</w:t>
            </w:r>
            <w:r w:rsidRPr="00DA1FE5">
              <w:rPr>
                <w:sz w:val="20"/>
                <w:szCs w:val="20"/>
                <w:lang w:val="pt-BR"/>
              </w:rPr>
              <w:t xml:space="preserve">: películas, </w:t>
            </w:r>
            <w:r w:rsidRPr="005D170B">
              <w:rPr>
                <w:sz w:val="20"/>
                <w:szCs w:val="20"/>
              </w:rPr>
              <w:t>video</w:t>
            </w:r>
            <w:r w:rsidRPr="00DA1FE5">
              <w:rPr>
                <w:sz w:val="20"/>
                <w:szCs w:val="20"/>
                <w:lang w:val="pt-BR"/>
              </w:rPr>
              <w:t xml:space="preserve"> </w:t>
            </w:r>
            <w:r w:rsidRPr="005D170B">
              <w:rPr>
                <w:sz w:val="20"/>
                <w:szCs w:val="20"/>
              </w:rPr>
              <w:t>clips</w:t>
            </w:r>
            <w:r w:rsidRPr="00DA1FE5">
              <w:rPr>
                <w:sz w:val="20"/>
                <w:szCs w:val="20"/>
                <w:lang w:val="pt-BR"/>
              </w:rPr>
              <w:t>, programas para</w:t>
            </w:r>
            <w:r w:rsidRPr="00BF50B3">
              <w:rPr>
                <w:sz w:val="20"/>
                <w:szCs w:val="20"/>
              </w:rPr>
              <w:t xml:space="preserve"> la</w:t>
            </w:r>
            <w:r w:rsidRPr="00DA1FE5">
              <w:rPr>
                <w:sz w:val="20"/>
                <w:szCs w:val="20"/>
                <w:lang w:val="pt-BR"/>
              </w:rPr>
              <w:t xml:space="preserve"> </w:t>
            </w:r>
            <w:r w:rsidRPr="00BF50B3">
              <w:rPr>
                <w:sz w:val="20"/>
                <w:szCs w:val="20"/>
              </w:rPr>
              <w:t>televisión</w:t>
            </w:r>
            <w:r w:rsidRPr="00DA1FE5">
              <w:rPr>
                <w:sz w:val="20"/>
                <w:szCs w:val="20"/>
                <w:lang w:val="pt-BR"/>
              </w:rPr>
              <w:t xml:space="preserve">, obras radiofónicas.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53" w:rsidRPr="00DA1FE5" w:rsidRDefault="005C7A53" w:rsidP="005C7A53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53" w:rsidRPr="00DA1FE5" w:rsidRDefault="005C7A53" w:rsidP="005C7A53">
            <w:pPr>
              <w:rPr>
                <w:sz w:val="20"/>
                <w:szCs w:val="20"/>
              </w:rPr>
            </w:pPr>
          </w:p>
        </w:tc>
      </w:tr>
      <w:tr w:rsidR="005C7A53" w:rsidRPr="00DA1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66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A53" w:rsidRPr="00DA1FE5" w:rsidRDefault="005C7A53" w:rsidP="005C7A53">
            <w:pPr>
              <w:rPr>
                <w:spacing w:val="-4"/>
                <w:sz w:val="20"/>
                <w:szCs w:val="20"/>
                <w:lang w:val="pt-BR"/>
              </w:rPr>
            </w:pPr>
            <w:r w:rsidRPr="00DA1FE5">
              <w:rPr>
                <w:spacing w:val="-4"/>
                <w:sz w:val="20"/>
                <w:szCs w:val="20"/>
                <w:lang w:val="pt-BR"/>
              </w:rPr>
              <w:t xml:space="preserve">Obras </w:t>
            </w:r>
            <w:r w:rsidRPr="005D170B">
              <w:rPr>
                <w:spacing w:val="-4"/>
                <w:sz w:val="20"/>
                <w:szCs w:val="20"/>
              </w:rPr>
              <w:t>escénicas</w:t>
            </w:r>
            <w:r w:rsidRPr="00DA1FE5">
              <w:rPr>
                <w:spacing w:val="-4"/>
                <w:sz w:val="20"/>
                <w:szCs w:val="20"/>
                <w:lang w:val="pt-BR"/>
              </w:rPr>
              <w:t xml:space="preserve">, tales como obras dramáticas, dramáticos </w:t>
            </w:r>
            <w:r w:rsidRPr="00BF50B3">
              <w:rPr>
                <w:spacing w:val="-4"/>
                <w:sz w:val="20"/>
                <w:szCs w:val="20"/>
              </w:rPr>
              <w:t>musicales</w:t>
            </w:r>
            <w:r w:rsidRPr="00DA1FE5">
              <w:rPr>
                <w:spacing w:val="-4"/>
                <w:sz w:val="20"/>
                <w:szCs w:val="20"/>
                <w:lang w:val="pt-BR"/>
              </w:rPr>
              <w:t xml:space="preserve">, coreografías y pantomímicas, teatro.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53" w:rsidRPr="00DA1FE5" w:rsidRDefault="005C7A53" w:rsidP="005C7A53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53" w:rsidRPr="00DA1FE5" w:rsidRDefault="005C7A53" w:rsidP="005C7A53">
            <w:pPr>
              <w:rPr>
                <w:sz w:val="20"/>
                <w:szCs w:val="20"/>
              </w:rPr>
            </w:pPr>
          </w:p>
        </w:tc>
      </w:tr>
      <w:tr w:rsidR="005C7A53" w:rsidRPr="00DA1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66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A53" w:rsidRPr="00DA1FE5" w:rsidRDefault="005C7A53" w:rsidP="005C7A53">
            <w:pPr>
              <w:rPr>
                <w:sz w:val="20"/>
                <w:szCs w:val="20"/>
              </w:rPr>
            </w:pPr>
            <w:r w:rsidRPr="00DA1FE5">
              <w:rPr>
                <w:sz w:val="20"/>
                <w:szCs w:val="20"/>
              </w:rPr>
              <w:t xml:space="preserve">Obras Musicales comprendidas por composiciones musicales con o sin letras.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53" w:rsidRPr="00DA1FE5" w:rsidRDefault="005C7A53" w:rsidP="005C7A53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53" w:rsidRPr="00DA1FE5" w:rsidRDefault="005C7A53" w:rsidP="005C7A53">
            <w:pPr>
              <w:rPr>
                <w:sz w:val="20"/>
                <w:szCs w:val="20"/>
              </w:rPr>
            </w:pPr>
          </w:p>
        </w:tc>
      </w:tr>
      <w:tr w:rsidR="005C7A53" w:rsidRPr="00DA1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6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53" w:rsidRPr="00DA1FE5" w:rsidRDefault="005C7A53" w:rsidP="005C7A53">
            <w:pPr>
              <w:rPr>
                <w:sz w:val="20"/>
                <w:szCs w:val="20"/>
              </w:rPr>
            </w:pPr>
            <w:r w:rsidRPr="00DA1FE5">
              <w:rPr>
                <w:sz w:val="20"/>
                <w:szCs w:val="20"/>
              </w:rPr>
              <w:t xml:space="preserve">Pactos o convenios que celebren las sociedades de gestión colectiva con sociedades extranjeras de la misma naturaleza.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53" w:rsidRPr="00DA1FE5" w:rsidRDefault="005C7A53" w:rsidP="005C7A53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53" w:rsidRPr="00DA1FE5" w:rsidRDefault="005C7A53" w:rsidP="005C7A53">
            <w:pPr>
              <w:rPr>
                <w:sz w:val="20"/>
                <w:szCs w:val="20"/>
              </w:rPr>
            </w:pPr>
          </w:p>
        </w:tc>
      </w:tr>
      <w:tr w:rsidR="005C7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53" w:rsidRPr="00AA357D" w:rsidRDefault="005C7A53" w:rsidP="005C7A53">
            <w:pPr>
              <w:jc w:val="center"/>
              <w:rPr>
                <w:sz w:val="20"/>
                <w:szCs w:val="20"/>
              </w:rPr>
            </w:pPr>
            <w:r w:rsidRPr="006D0958">
              <w:rPr>
                <w:b/>
                <w:sz w:val="20"/>
                <w:szCs w:val="20"/>
              </w:rPr>
              <w:t>TOTAL DE DOCUMENTOS ENTREGADOS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53" w:rsidRDefault="005C7A53" w:rsidP="005C7A53"/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53" w:rsidRDefault="005C7A53" w:rsidP="005C7A53"/>
        </w:tc>
      </w:tr>
      <w:tr w:rsidR="00AA07B0" w:rsidRPr="005F42E5">
        <w:trPr>
          <w:trHeight w:val="550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B0" w:rsidRDefault="00AA07B0" w:rsidP="00AA07B0">
            <w:pPr>
              <w:rPr>
                <w:sz w:val="20"/>
                <w:szCs w:val="20"/>
              </w:rPr>
            </w:pPr>
            <w:r w:rsidRPr="005F42E5">
              <w:rPr>
                <w:sz w:val="20"/>
                <w:szCs w:val="20"/>
              </w:rPr>
              <w:t>Nº de comprobante del depósito</w:t>
            </w:r>
            <w:r>
              <w:rPr>
                <w:sz w:val="20"/>
                <w:szCs w:val="20"/>
              </w:rPr>
              <w:t xml:space="preserve"> bancario:</w:t>
            </w:r>
          </w:p>
          <w:p w:rsidR="00AA07B0" w:rsidRPr="005F42E5" w:rsidRDefault="00AA07B0" w:rsidP="00AA07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B0" w:rsidRPr="005F42E5" w:rsidRDefault="00AA07B0" w:rsidP="00AA07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Banco: 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B0" w:rsidRPr="005F42E5" w:rsidRDefault="00AA07B0" w:rsidP="00AA07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Fecha:</w:t>
            </w:r>
          </w:p>
        </w:tc>
      </w:tr>
      <w:tr w:rsidR="005C7A53" w:rsidRPr="006D0958">
        <w:trPr>
          <w:trHeight w:val="550"/>
          <w:jc w:val="center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53" w:rsidRPr="006D0958" w:rsidRDefault="005C7A53" w:rsidP="00560FB6">
            <w:pPr>
              <w:rPr>
                <w:sz w:val="20"/>
                <w:szCs w:val="20"/>
              </w:rPr>
            </w:pPr>
            <w:r w:rsidRPr="006D0958">
              <w:rPr>
                <w:b/>
                <w:sz w:val="20"/>
                <w:szCs w:val="20"/>
              </w:rPr>
              <w:t xml:space="preserve">Observaciones: </w:t>
            </w:r>
          </w:p>
        </w:tc>
      </w:tr>
      <w:tr w:rsidR="005C7A53" w:rsidRPr="006D0958">
        <w:trPr>
          <w:jc w:val="center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53" w:rsidRPr="006D0958" w:rsidRDefault="005C7A53" w:rsidP="005C7A53">
            <w:pPr>
              <w:rPr>
                <w:sz w:val="20"/>
                <w:szCs w:val="20"/>
              </w:rPr>
            </w:pPr>
            <w:r w:rsidRPr="006D0958">
              <w:rPr>
                <w:b/>
                <w:sz w:val="20"/>
                <w:szCs w:val="20"/>
              </w:rPr>
              <w:t>Funcionario Receptor</w:t>
            </w:r>
          </w:p>
        </w:tc>
      </w:tr>
      <w:tr w:rsidR="005C7A53" w:rsidRPr="006D0958">
        <w:trPr>
          <w:jc w:val="center"/>
        </w:trPr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53" w:rsidRDefault="005C7A53" w:rsidP="005C7A53">
            <w:pPr>
              <w:rPr>
                <w:sz w:val="20"/>
                <w:szCs w:val="20"/>
              </w:rPr>
            </w:pPr>
            <w:r w:rsidRPr="006D0958">
              <w:rPr>
                <w:sz w:val="20"/>
                <w:szCs w:val="20"/>
              </w:rPr>
              <w:t>Nombres y Apellidos:</w:t>
            </w:r>
          </w:p>
          <w:p w:rsidR="005C7A53" w:rsidRPr="006D0958" w:rsidRDefault="005C7A53" w:rsidP="005C7A53">
            <w:pPr>
              <w:rPr>
                <w:sz w:val="20"/>
                <w:szCs w:val="20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53" w:rsidRPr="006D0958" w:rsidRDefault="005C7A53" w:rsidP="005C7A53">
            <w:pPr>
              <w:rPr>
                <w:sz w:val="20"/>
                <w:szCs w:val="20"/>
              </w:rPr>
            </w:pPr>
            <w:r w:rsidRPr="006D0958">
              <w:rPr>
                <w:sz w:val="20"/>
                <w:szCs w:val="20"/>
              </w:rPr>
              <w:t xml:space="preserve">Cédula de Identidad: 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53" w:rsidRPr="006D0958" w:rsidRDefault="005C7A53" w:rsidP="005C7A53">
            <w:pPr>
              <w:rPr>
                <w:sz w:val="20"/>
                <w:szCs w:val="20"/>
              </w:rPr>
            </w:pPr>
            <w:r w:rsidRPr="006D0958">
              <w:rPr>
                <w:sz w:val="20"/>
                <w:szCs w:val="20"/>
              </w:rPr>
              <w:t xml:space="preserve">Firma:  </w:t>
            </w:r>
          </w:p>
          <w:p w:rsidR="005C7A53" w:rsidRPr="006D0958" w:rsidRDefault="005C7A53" w:rsidP="005C7A53">
            <w:pPr>
              <w:rPr>
                <w:sz w:val="20"/>
                <w:szCs w:val="20"/>
              </w:rPr>
            </w:pPr>
          </w:p>
        </w:tc>
      </w:tr>
      <w:tr w:rsidR="005C7A53" w:rsidRPr="006D0958">
        <w:trPr>
          <w:jc w:val="center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53" w:rsidRPr="006D0958" w:rsidRDefault="005C7A53" w:rsidP="005C7A53">
            <w:pPr>
              <w:rPr>
                <w:sz w:val="20"/>
                <w:szCs w:val="20"/>
              </w:rPr>
            </w:pPr>
            <w:r w:rsidRPr="006D0958">
              <w:rPr>
                <w:b/>
                <w:sz w:val="20"/>
                <w:szCs w:val="20"/>
              </w:rPr>
              <w:t>Aspirante</w:t>
            </w:r>
          </w:p>
        </w:tc>
      </w:tr>
      <w:tr w:rsidR="005C7A53" w:rsidRPr="006D0958">
        <w:trPr>
          <w:jc w:val="center"/>
        </w:trPr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53" w:rsidRDefault="005C7A53" w:rsidP="005C7A53">
            <w:pPr>
              <w:rPr>
                <w:sz w:val="20"/>
                <w:szCs w:val="20"/>
              </w:rPr>
            </w:pPr>
            <w:r w:rsidRPr="006D0958">
              <w:rPr>
                <w:sz w:val="20"/>
                <w:szCs w:val="20"/>
              </w:rPr>
              <w:t>Nombres y Apellidos:</w:t>
            </w:r>
          </w:p>
          <w:p w:rsidR="005C7A53" w:rsidRPr="006D0958" w:rsidRDefault="005C7A53" w:rsidP="005C7A53">
            <w:pPr>
              <w:rPr>
                <w:sz w:val="20"/>
                <w:szCs w:val="20"/>
              </w:rPr>
            </w:pP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53" w:rsidRPr="006D0958" w:rsidRDefault="005C7A53" w:rsidP="005C7A53">
            <w:pPr>
              <w:rPr>
                <w:sz w:val="20"/>
                <w:szCs w:val="20"/>
              </w:rPr>
            </w:pPr>
            <w:r w:rsidRPr="006D0958">
              <w:rPr>
                <w:sz w:val="20"/>
                <w:szCs w:val="20"/>
              </w:rPr>
              <w:t xml:space="preserve">Cédula de Identidad: 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53" w:rsidRPr="006D0958" w:rsidRDefault="005C7A53" w:rsidP="005C7A53">
            <w:pPr>
              <w:rPr>
                <w:sz w:val="20"/>
                <w:szCs w:val="20"/>
              </w:rPr>
            </w:pPr>
            <w:r w:rsidRPr="006D0958">
              <w:rPr>
                <w:sz w:val="20"/>
                <w:szCs w:val="20"/>
              </w:rPr>
              <w:t xml:space="preserve">Firma:  </w:t>
            </w:r>
          </w:p>
          <w:p w:rsidR="005C7A53" w:rsidRPr="006D0958" w:rsidRDefault="005C7A53" w:rsidP="005C7A53">
            <w:pPr>
              <w:rPr>
                <w:sz w:val="20"/>
                <w:szCs w:val="20"/>
              </w:rPr>
            </w:pPr>
          </w:p>
        </w:tc>
      </w:tr>
      <w:tr w:rsidR="005C7A53" w:rsidRPr="00D45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468" w:type="dxa"/>
            <w:gridSpan w:val="7"/>
            <w:tcBorders>
              <w:left w:val="nil"/>
              <w:bottom w:val="nil"/>
              <w:right w:val="nil"/>
            </w:tcBorders>
          </w:tcPr>
          <w:p w:rsidR="00560FB6" w:rsidRDefault="00560FB6" w:rsidP="00560F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Nota: </w:t>
            </w:r>
          </w:p>
          <w:p w:rsidR="005C7A53" w:rsidRPr="00D45913" w:rsidRDefault="00D45913" w:rsidP="00560FB6">
            <w:pPr>
              <w:rPr>
                <w:sz w:val="18"/>
                <w:szCs w:val="18"/>
              </w:rPr>
            </w:pPr>
            <w:r w:rsidRPr="00D45913">
              <w:rPr>
                <w:sz w:val="18"/>
                <w:szCs w:val="18"/>
              </w:rPr>
              <w:t xml:space="preserve">(1) El aspirante debe cumplir con los requisitos que establece el Artículo 85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D45913">
                <w:rPr>
                  <w:sz w:val="18"/>
                  <w:szCs w:val="18"/>
                </w:rPr>
                <w:t>la Ley</w:t>
              </w:r>
            </w:smartTag>
            <w:r w:rsidR="00BD7A7D">
              <w:rPr>
                <w:sz w:val="18"/>
                <w:szCs w:val="18"/>
              </w:rPr>
              <w:t xml:space="preserve"> de Universidades y los</w:t>
            </w:r>
            <w:r w:rsidRPr="00D45913">
              <w:rPr>
                <w:sz w:val="18"/>
                <w:szCs w:val="18"/>
              </w:rPr>
              <w:t xml:space="preserve"> Artículo</w:t>
            </w:r>
            <w:r w:rsidR="00BD7A7D">
              <w:rPr>
                <w:sz w:val="18"/>
                <w:szCs w:val="18"/>
              </w:rPr>
              <w:t>s 18 y</w:t>
            </w:r>
            <w:r w:rsidRPr="00D45913">
              <w:rPr>
                <w:sz w:val="18"/>
                <w:szCs w:val="18"/>
              </w:rPr>
              <w:t xml:space="preserve"> 19 del Estatuto del Personal Docente y de Investigación de </w:t>
            </w:r>
            <w:smartTag w:uri="urn:schemas-microsoft-com:office:smarttags" w:element="PersonName">
              <w:smartTagPr>
                <w:attr w:name="ProductID" w:val="la Universidad"/>
              </w:smartTagPr>
              <w:r w:rsidRPr="00D45913">
                <w:rPr>
                  <w:sz w:val="18"/>
                  <w:szCs w:val="18"/>
                </w:rPr>
                <w:t>la Universidad</w:t>
              </w:r>
            </w:smartTag>
            <w:r w:rsidRPr="00D45913">
              <w:rPr>
                <w:sz w:val="18"/>
                <w:szCs w:val="18"/>
              </w:rPr>
              <w:t xml:space="preserve"> de Carabobo.</w:t>
            </w:r>
          </w:p>
        </w:tc>
      </w:tr>
      <w:tr w:rsidR="005C7A53" w:rsidRPr="00D45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4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F43E2" w:rsidRPr="00D45913" w:rsidRDefault="00D45913" w:rsidP="00560FB6">
            <w:pPr>
              <w:rPr>
                <w:sz w:val="18"/>
                <w:szCs w:val="18"/>
              </w:rPr>
            </w:pPr>
            <w:r w:rsidRPr="00D45913">
              <w:rPr>
                <w:sz w:val="18"/>
                <w:szCs w:val="18"/>
              </w:rPr>
              <w:t xml:space="preserve">(2) El funcionario receptor solicitará al aspirante los documentos en original y copia </w:t>
            </w:r>
            <w:r w:rsidR="00BD7A7D">
              <w:rPr>
                <w:sz w:val="18"/>
                <w:szCs w:val="18"/>
              </w:rPr>
              <w:t xml:space="preserve">para verificar la autenticidad de los mismos, </w:t>
            </w:r>
            <w:r w:rsidR="00244511">
              <w:rPr>
                <w:sz w:val="18"/>
                <w:szCs w:val="18"/>
              </w:rPr>
              <w:t>foliando, firmando y sellando las copias</w:t>
            </w:r>
            <w:r w:rsidR="009C7272">
              <w:rPr>
                <w:sz w:val="18"/>
                <w:szCs w:val="18"/>
              </w:rPr>
              <w:t>, deberá devolver</w:t>
            </w:r>
            <w:r w:rsidR="00BD7A7D">
              <w:rPr>
                <w:sz w:val="18"/>
                <w:szCs w:val="18"/>
              </w:rPr>
              <w:t xml:space="preserve"> </w:t>
            </w:r>
            <w:r w:rsidR="00244511">
              <w:rPr>
                <w:sz w:val="18"/>
                <w:szCs w:val="18"/>
              </w:rPr>
              <w:t>los originales al interesado</w:t>
            </w:r>
            <w:r w:rsidRPr="00D45913">
              <w:rPr>
                <w:sz w:val="18"/>
                <w:szCs w:val="18"/>
              </w:rPr>
              <w:t xml:space="preserve">. </w:t>
            </w:r>
          </w:p>
        </w:tc>
      </w:tr>
    </w:tbl>
    <w:p w:rsidR="005C7A53" w:rsidRDefault="005C7A53" w:rsidP="00560FB6"/>
    <w:sectPr w:rsidR="005C7A53" w:rsidSect="001624CD">
      <w:headerReference w:type="default" r:id="rId6"/>
      <w:footerReference w:type="default" r:id="rId7"/>
      <w:pgSz w:w="12240" w:h="15840" w:code="1"/>
      <w:pgMar w:top="851" w:right="851" w:bottom="851" w:left="85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F20" w:rsidRDefault="00136F20">
      <w:r>
        <w:separator/>
      </w:r>
    </w:p>
  </w:endnote>
  <w:endnote w:type="continuationSeparator" w:id="0">
    <w:p w:rsidR="00136F20" w:rsidRDefault="0013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723" w:rsidRPr="00405B22" w:rsidRDefault="00492723" w:rsidP="000C3AF9">
    <w:pPr>
      <w:pStyle w:val="Piedepgina"/>
      <w:ind w:right="458"/>
      <w:jc w:val="right"/>
      <w:rPr>
        <w:b/>
        <w:sz w:val="16"/>
        <w:szCs w:val="16"/>
      </w:rPr>
    </w:pPr>
    <w:r w:rsidRPr="00405B22">
      <w:rPr>
        <w:b/>
        <w:sz w:val="16"/>
        <w:szCs w:val="16"/>
      </w:rPr>
      <w:t>F-AP-P-C-04</w:t>
    </w:r>
  </w:p>
  <w:p w:rsidR="00492723" w:rsidRPr="00405B22" w:rsidRDefault="00492723" w:rsidP="000C3AF9">
    <w:pPr>
      <w:pStyle w:val="Piedepgina"/>
      <w:ind w:right="458"/>
      <w:jc w:val="right"/>
      <w:rPr>
        <w:sz w:val="16"/>
        <w:szCs w:val="16"/>
      </w:rPr>
    </w:pPr>
    <w:r w:rsidRPr="00405B22">
      <w:rPr>
        <w:sz w:val="16"/>
        <w:szCs w:val="16"/>
      </w:rPr>
      <w:t>Aprobado por: CU-426 sesión 1.522 de fecha 04-08-2008</w:t>
    </w:r>
  </w:p>
  <w:p w:rsidR="00492723" w:rsidRPr="00405B22" w:rsidRDefault="00492723" w:rsidP="000C3AF9">
    <w:pPr>
      <w:pStyle w:val="Piedepgina"/>
      <w:ind w:right="458"/>
      <w:jc w:val="right"/>
      <w:rPr>
        <w:sz w:val="16"/>
        <w:szCs w:val="16"/>
      </w:rPr>
    </w:pPr>
    <w:r w:rsidRPr="00405B22">
      <w:rPr>
        <w:sz w:val="16"/>
        <w:szCs w:val="16"/>
      </w:rPr>
      <w:t xml:space="preserve">Pág. </w:t>
    </w:r>
    <w:r w:rsidRPr="00405B22">
      <w:rPr>
        <w:rStyle w:val="Nmerodepgina"/>
        <w:sz w:val="16"/>
        <w:szCs w:val="16"/>
      </w:rPr>
      <w:fldChar w:fldCharType="begin"/>
    </w:r>
    <w:r w:rsidRPr="00405B22">
      <w:rPr>
        <w:rStyle w:val="Nmerodepgina"/>
        <w:sz w:val="16"/>
        <w:szCs w:val="16"/>
      </w:rPr>
      <w:instrText xml:space="preserve"> PAGE </w:instrText>
    </w:r>
    <w:r w:rsidRPr="00405B22">
      <w:rPr>
        <w:rStyle w:val="Nmerodepgina"/>
        <w:sz w:val="16"/>
        <w:szCs w:val="16"/>
      </w:rPr>
      <w:fldChar w:fldCharType="separate"/>
    </w:r>
    <w:r w:rsidR="000B7D04">
      <w:rPr>
        <w:rStyle w:val="Nmerodepgina"/>
        <w:noProof/>
        <w:sz w:val="16"/>
        <w:szCs w:val="16"/>
      </w:rPr>
      <w:t>1</w:t>
    </w:r>
    <w:r w:rsidRPr="00405B22">
      <w:rPr>
        <w:rStyle w:val="Nmerodepgina"/>
        <w:sz w:val="16"/>
        <w:szCs w:val="16"/>
      </w:rPr>
      <w:fldChar w:fldCharType="end"/>
    </w:r>
    <w:r w:rsidRPr="00405B22">
      <w:rPr>
        <w:rStyle w:val="Nmerodepgina"/>
        <w:sz w:val="16"/>
        <w:szCs w:val="16"/>
      </w:rPr>
      <w:t>/</w:t>
    </w:r>
    <w:r w:rsidRPr="00405B22">
      <w:rPr>
        <w:rStyle w:val="Nmerodepgina"/>
        <w:sz w:val="16"/>
        <w:szCs w:val="16"/>
      </w:rPr>
      <w:fldChar w:fldCharType="begin"/>
    </w:r>
    <w:r w:rsidRPr="00405B22">
      <w:rPr>
        <w:rStyle w:val="Nmerodepgina"/>
        <w:sz w:val="16"/>
        <w:szCs w:val="16"/>
      </w:rPr>
      <w:instrText xml:space="preserve"> NUMPAGES </w:instrText>
    </w:r>
    <w:r w:rsidRPr="00405B22">
      <w:rPr>
        <w:rStyle w:val="Nmerodepgina"/>
        <w:sz w:val="16"/>
        <w:szCs w:val="16"/>
      </w:rPr>
      <w:fldChar w:fldCharType="separate"/>
    </w:r>
    <w:r w:rsidR="000B7D04">
      <w:rPr>
        <w:rStyle w:val="Nmerodepgina"/>
        <w:noProof/>
        <w:sz w:val="16"/>
        <w:szCs w:val="16"/>
      </w:rPr>
      <w:t>3</w:t>
    </w:r>
    <w:r w:rsidRPr="00405B22">
      <w:rPr>
        <w:rStyle w:val="Nmerodepgi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F20" w:rsidRDefault="00136F20">
      <w:r>
        <w:separator/>
      </w:r>
    </w:p>
  </w:footnote>
  <w:footnote w:type="continuationSeparator" w:id="0">
    <w:p w:rsidR="00136F20" w:rsidRDefault="00136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8" w:type="dxa"/>
      <w:tblInd w:w="6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"/>
      <w:gridCol w:w="1725"/>
      <w:gridCol w:w="7740"/>
      <w:gridCol w:w="68"/>
    </w:tblGrid>
    <w:tr w:rsidR="00492723">
      <w:trPr>
        <w:gridAfter w:val="1"/>
        <w:wAfter w:w="68" w:type="dxa"/>
        <w:trHeight w:val="999"/>
      </w:trPr>
      <w:tc>
        <w:tcPr>
          <w:tcW w:w="1800" w:type="dxa"/>
          <w:gridSpan w:val="2"/>
          <w:vAlign w:val="center"/>
        </w:tcPr>
        <w:p w:rsidR="00492723" w:rsidRDefault="009F5154" w:rsidP="002B4002">
          <w:pPr>
            <w:tabs>
              <w:tab w:val="left" w:pos="180"/>
            </w:tabs>
            <w:jc w:val="center"/>
          </w:pPr>
          <w:r>
            <w:rPr>
              <w:noProof/>
              <w:lang w:val="es-419" w:eastAsia="es-419"/>
            </w:rPr>
            <w:drawing>
              <wp:inline distT="0" distB="0" distL="0" distR="0">
                <wp:extent cx="485775" cy="552450"/>
                <wp:effectExtent l="19050" t="0" r="9525" b="0"/>
                <wp:docPr id="1" name="Imagen 1" descr="1,52%20X%201,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,52%20X%201,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0" w:type="dxa"/>
          <w:vAlign w:val="center"/>
        </w:tcPr>
        <w:p w:rsidR="00492723" w:rsidRDefault="00492723" w:rsidP="002B4002">
          <w:pPr>
            <w:spacing w:before="120"/>
            <w:jc w:val="center"/>
            <w:rPr>
              <w:b/>
              <w:smallCaps/>
              <w:spacing w:val="40"/>
              <w:w w:val="150"/>
              <w:sz w:val="28"/>
              <w:szCs w:val="28"/>
            </w:rPr>
          </w:pPr>
          <w:r w:rsidRPr="0020621A">
            <w:rPr>
              <w:b/>
              <w:smallCaps/>
              <w:spacing w:val="40"/>
              <w:w w:val="150"/>
              <w:sz w:val="28"/>
              <w:szCs w:val="28"/>
            </w:rPr>
            <w:t>Universidad de Carabobo</w:t>
          </w:r>
        </w:p>
        <w:p w:rsidR="00492723" w:rsidRPr="00F133AC" w:rsidRDefault="00492723" w:rsidP="002B4002">
          <w:pPr>
            <w:spacing w:before="60" w:after="60"/>
            <w:ind w:left="-113" w:right="-113"/>
            <w:jc w:val="center"/>
            <w:rPr>
              <w:b/>
              <w:w w:val="150"/>
            </w:rPr>
          </w:pPr>
          <w:r w:rsidRPr="00F133AC">
            <w:rPr>
              <w:b/>
              <w:w w:val="150"/>
            </w:rPr>
            <w:t>VICERRECTORADO ACADÉMICO</w:t>
          </w:r>
        </w:p>
        <w:p w:rsidR="00492723" w:rsidRDefault="00492723" w:rsidP="002B4002">
          <w:pPr>
            <w:spacing w:before="60" w:after="60"/>
            <w:ind w:left="-113" w:right="-113"/>
            <w:jc w:val="center"/>
            <w:rPr>
              <w:b/>
              <w:sz w:val="20"/>
              <w:szCs w:val="20"/>
            </w:rPr>
          </w:pPr>
          <w:r w:rsidRPr="00A329BE">
            <w:rPr>
              <w:b/>
              <w:sz w:val="20"/>
              <w:szCs w:val="20"/>
            </w:rPr>
            <w:t xml:space="preserve">DIRECCIÓN GENERAL </w:t>
          </w:r>
          <w:r>
            <w:rPr>
              <w:b/>
              <w:sz w:val="20"/>
              <w:szCs w:val="20"/>
            </w:rPr>
            <w:t xml:space="preserve">DE ASUNTOS PROFESORALES </w:t>
          </w:r>
        </w:p>
        <w:p w:rsidR="00492723" w:rsidRDefault="00492723" w:rsidP="002B4002">
          <w:pPr>
            <w:jc w:val="center"/>
          </w:pPr>
        </w:p>
      </w:tc>
    </w:tr>
    <w:tr w:rsidR="00492723">
      <w:tblPrEx>
        <w:jc w:val="center"/>
        <w:tblInd w:w="0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Ex>
      <w:trPr>
        <w:gridBefore w:val="1"/>
        <w:wBefore w:w="75" w:type="dxa"/>
        <w:trHeight w:val="535"/>
        <w:jc w:val="center"/>
      </w:trPr>
      <w:tc>
        <w:tcPr>
          <w:tcW w:w="9533" w:type="dxa"/>
          <w:gridSpan w:val="3"/>
          <w:vAlign w:val="center"/>
        </w:tcPr>
        <w:p w:rsidR="00492723" w:rsidRDefault="00492723" w:rsidP="009E300C">
          <w:pPr>
            <w:ind w:left="-113" w:right="-113"/>
            <w:jc w:val="center"/>
            <w:rPr>
              <w:b/>
              <w:sz w:val="18"/>
              <w:szCs w:val="18"/>
            </w:rPr>
          </w:pPr>
          <w:r w:rsidRPr="00316DD4">
            <w:rPr>
              <w:b/>
              <w:sz w:val="22"/>
              <w:szCs w:val="22"/>
            </w:rPr>
            <w:t xml:space="preserve">CONSTANCIA DE INSCRIPCIÓN Y RECEPCIÓN DE </w:t>
          </w:r>
          <w:r>
            <w:rPr>
              <w:b/>
              <w:sz w:val="22"/>
              <w:szCs w:val="22"/>
            </w:rPr>
            <w:t>CREDENCIALES</w:t>
          </w:r>
        </w:p>
      </w:tc>
    </w:tr>
  </w:tbl>
  <w:p w:rsidR="00492723" w:rsidRDefault="0049272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F3"/>
    <w:rsid w:val="00012A93"/>
    <w:rsid w:val="000542F8"/>
    <w:rsid w:val="00057E8D"/>
    <w:rsid w:val="0008222E"/>
    <w:rsid w:val="000B4924"/>
    <w:rsid w:val="000B7D04"/>
    <w:rsid w:val="000C288D"/>
    <w:rsid w:val="000C3AF9"/>
    <w:rsid w:val="000E4924"/>
    <w:rsid w:val="001215C1"/>
    <w:rsid w:val="00136906"/>
    <w:rsid w:val="00136F20"/>
    <w:rsid w:val="00160415"/>
    <w:rsid w:val="001624CD"/>
    <w:rsid w:val="00164714"/>
    <w:rsid w:val="00172D47"/>
    <w:rsid w:val="00196285"/>
    <w:rsid w:val="001A01C4"/>
    <w:rsid w:val="001A7B22"/>
    <w:rsid w:val="001B0804"/>
    <w:rsid w:val="001C0213"/>
    <w:rsid w:val="001D13A0"/>
    <w:rsid w:val="001E06DB"/>
    <w:rsid w:val="00204944"/>
    <w:rsid w:val="00210E1A"/>
    <w:rsid w:val="00244511"/>
    <w:rsid w:val="00254E3F"/>
    <w:rsid w:val="0028659F"/>
    <w:rsid w:val="002A3373"/>
    <w:rsid w:val="002B4002"/>
    <w:rsid w:val="002C1100"/>
    <w:rsid w:val="00314A17"/>
    <w:rsid w:val="00317675"/>
    <w:rsid w:val="003423A6"/>
    <w:rsid w:val="00377F04"/>
    <w:rsid w:val="00395B0B"/>
    <w:rsid w:val="00405B22"/>
    <w:rsid w:val="00405EB6"/>
    <w:rsid w:val="004112BB"/>
    <w:rsid w:val="00440EEF"/>
    <w:rsid w:val="00472147"/>
    <w:rsid w:val="00492723"/>
    <w:rsid w:val="004E2BC0"/>
    <w:rsid w:val="0051162F"/>
    <w:rsid w:val="00525853"/>
    <w:rsid w:val="00560FB6"/>
    <w:rsid w:val="00567477"/>
    <w:rsid w:val="00587491"/>
    <w:rsid w:val="005C7A53"/>
    <w:rsid w:val="005D170B"/>
    <w:rsid w:val="005F1485"/>
    <w:rsid w:val="005F28EB"/>
    <w:rsid w:val="00612796"/>
    <w:rsid w:val="00615A07"/>
    <w:rsid w:val="006333DA"/>
    <w:rsid w:val="00673C80"/>
    <w:rsid w:val="00692665"/>
    <w:rsid w:val="006A5BC1"/>
    <w:rsid w:val="006C58C9"/>
    <w:rsid w:val="006F7269"/>
    <w:rsid w:val="0075191A"/>
    <w:rsid w:val="007521B7"/>
    <w:rsid w:val="00772962"/>
    <w:rsid w:val="007827AD"/>
    <w:rsid w:val="007A5B62"/>
    <w:rsid w:val="007A6B34"/>
    <w:rsid w:val="007B2EF0"/>
    <w:rsid w:val="007D1E16"/>
    <w:rsid w:val="007D7751"/>
    <w:rsid w:val="00800C1A"/>
    <w:rsid w:val="00803C0E"/>
    <w:rsid w:val="008123A2"/>
    <w:rsid w:val="00812BDC"/>
    <w:rsid w:val="008140F3"/>
    <w:rsid w:val="00827284"/>
    <w:rsid w:val="00827842"/>
    <w:rsid w:val="00855230"/>
    <w:rsid w:val="00894FCE"/>
    <w:rsid w:val="008A62F4"/>
    <w:rsid w:val="00915D64"/>
    <w:rsid w:val="00920D21"/>
    <w:rsid w:val="00924F6A"/>
    <w:rsid w:val="009339E9"/>
    <w:rsid w:val="009918FC"/>
    <w:rsid w:val="009B3A06"/>
    <w:rsid w:val="009C7272"/>
    <w:rsid w:val="009E300C"/>
    <w:rsid w:val="009E3F57"/>
    <w:rsid w:val="009F43E2"/>
    <w:rsid w:val="009F5154"/>
    <w:rsid w:val="00A110F3"/>
    <w:rsid w:val="00A779A5"/>
    <w:rsid w:val="00AA07B0"/>
    <w:rsid w:val="00AA3364"/>
    <w:rsid w:val="00AD7CDF"/>
    <w:rsid w:val="00AE037D"/>
    <w:rsid w:val="00B211CA"/>
    <w:rsid w:val="00BB0004"/>
    <w:rsid w:val="00BB514E"/>
    <w:rsid w:val="00BD57C3"/>
    <w:rsid w:val="00BD7A7D"/>
    <w:rsid w:val="00BE16B0"/>
    <w:rsid w:val="00BF50B3"/>
    <w:rsid w:val="00C042D6"/>
    <w:rsid w:val="00C218F2"/>
    <w:rsid w:val="00C6027E"/>
    <w:rsid w:val="00C914EA"/>
    <w:rsid w:val="00CA00F0"/>
    <w:rsid w:val="00CA5D9B"/>
    <w:rsid w:val="00CB7955"/>
    <w:rsid w:val="00CC3981"/>
    <w:rsid w:val="00D41696"/>
    <w:rsid w:val="00D45913"/>
    <w:rsid w:val="00D845EC"/>
    <w:rsid w:val="00DA1FE5"/>
    <w:rsid w:val="00DA36B2"/>
    <w:rsid w:val="00E15F25"/>
    <w:rsid w:val="00E50E40"/>
    <w:rsid w:val="00E94FE8"/>
    <w:rsid w:val="00E96D3C"/>
    <w:rsid w:val="00EB5C6D"/>
    <w:rsid w:val="00EC0E55"/>
    <w:rsid w:val="00EE543A"/>
    <w:rsid w:val="00F02C26"/>
    <w:rsid w:val="00F43A8D"/>
    <w:rsid w:val="00F66CB2"/>
    <w:rsid w:val="00FA4FA0"/>
    <w:rsid w:val="00FC2ED4"/>
    <w:rsid w:val="00FE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32FD22E1-1762-456D-B3B2-732F8F87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A53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C7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08222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4112BB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4112BB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411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D6846F3131D426F91C81F7378E77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79A1B-2E61-42FB-B539-661A68783105}"/>
      </w:docPartPr>
      <w:docPartBody>
        <w:p w:rsidR="0014383B" w:rsidRDefault="00EF4132" w:rsidP="00EF4132">
          <w:pPr>
            <w:pStyle w:val="AD6846F3131D426F91C81F7378E77BEE"/>
          </w:pPr>
          <w:r w:rsidRPr="00400270">
            <w:rPr>
              <w:rStyle w:val="Textodelmarcadordeposicin"/>
            </w:rPr>
            <w:t>Elija un elemento.</w:t>
          </w:r>
        </w:p>
      </w:docPartBody>
    </w:docPart>
    <w:docPart>
      <w:docPartPr>
        <w:name w:val="A622B9FE4C634F90B90CEECA61169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3C042-2470-4937-98EA-2AD103A5AE8E}"/>
      </w:docPartPr>
      <w:docPartBody>
        <w:p w:rsidR="00B83C24" w:rsidRDefault="00F04F33" w:rsidP="00F04F33">
          <w:pPr>
            <w:pStyle w:val="A622B9FE4C634F90B90CEECA6116955B"/>
          </w:pPr>
          <w:r w:rsidRPr="00400270">
            <w:rPr>
              <w:rStyle w:val="Textodelmarcadordeposicin"/>
            </w:rPr>
            <w:t>Elija un elemento.</w:t>
          </w:r>
        </w:p>
      </w:docPartBody>
    </w:docPart>
    <w:docPart>
      <w:docPartPr>
        <w:name w:val="DD35181E05EB4DEEA2FD2B3278EA7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15791-214E-422C-AA4C-E0580F1CC200}"/>
      </w:docPartPr>
      <w:docPartBody>
        <w:p w:rsidR="00B83C24" w:rsidRDefault="00F04F33" w:rsidP="00F04F33">
          <w:pPr>
            <w:pStyle w:val="DD35181E05EB4DEEA2FD2B3278EA7EB2"/>
          </w:pPr>
          <w:r w:rsidRPr="00400270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519"/>
    <w:rsid w:val="001358EF"/>
    <w:rsid w:val="0014383B"/>
    <w:rsid w:val="001A0F03"/>
    <w:rsid w:val="0022192D"/>
    <w:rsid w:val="00267998"/>
    <w:rsid w:val="005F176D"/>
    <w:rsid w:val="00973007"/>
    <w:rsid w:val="00A24D2F"/>
    <w:rsid w:val="00AB6395"/>
    <w:rsid w:val="00B04648"/>
    <w:rsid w:val="00B83C24"/>
    <w:rsid w:val="00C70272"/>
    <w:rsid w:val="00D33425"/>
    <w:rsid w:val="00DA3519"/>
    <w:rsid w:val="00EF4132"/>
    <w:rsid w:val="00F04F33"/>
    <w:rsid w:val="00F10341"/>
    <w:rsid w:val="00F90A39"/>
    <w:rsid w:val="00FB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04F33"/>
    <w:rPr>
      <w:color w:val="808080"/>
    </w:rPr>
  </w:style>
  <w:style w:type="paragraph" w:customStyle="1" w:styleId="AD88A4A96293438793062050C298C84A">
    <w:name w:val="AD88A4A96293438793062050C298C84A"/>
    <w:rsid w:val="00DA3519"/>
  </w:style>
  <w:style w:type="paragraph" w:customStyle="1" w:styleId="4031241C63F9460691BF144DD9B098FC">
    <w:name w:val="4031241C63F9460691BF144DD9B098FC"/>
    <w:rsid w:val="00DA3519"/>
  </w:style>
  <w:style w:type="paragraph" w:customStyle="1" w:styleId="98A5122F954744ADBC1568BEA7BC8D5E">
    <w:name w:val="98A5122F954744ADBC1568BEA7BC8D5E"/>
    <w:rsid w:val="00DA3519"/>
  </w:style>
  <w:style w:type="paragraph" w:customStyle="1" w:styleId="B04650B027674CE88EDD603B3416E104">
    <w:name w:val="B04650B027674CE88EDD603B3416E104"/>
    <w:rsid w:val="00EF4132"/>
  </w:style>
  <w:style w:type="paragraph" w:customStyle="1" w:styleId="AD6846F3131D426F91C81F7378E77BEE">
    <w:name w:val="AD6846F3131D426F91C81F7378E77BEE"/>
    <w:rsid w:val="00EF4132"/>
  </w:style>
  <w:style w:type="paragraph" w:customStyle="1" w:styleId="3844148421514F1390D4F730E900C21B">
    <w:name w:val="3844148421514F1390D4F730E900C21B"/>
    <w:rsid w:val="00EF4132"/>
  </w:style>
  <w:style w:type="paragraph" w:customStyle="1" w:styleId="1E4F7602DC5F476A8712F14AC87C779A">
    <w:name w:val="1E4F7602DC5F476A8712F14AC87C779A"/>
    <w:rsid w:val="00EF4132"/>
  </w:style>
  <w:style w:type="paragraph" w:customStyle="1" w:styleId="49DC64DD6ED14B72A9064B61FABAF054">
    <w:name w:val="49DC64DD6ED14B72A9064B61FABAF054"/>
    <w:rsid w:val="00F90A39"/>
  </w:style>
  <w:style w:type="paragraph" w:customStyle="1" w:styleId="902FBC70926E401C86614B1388CE2DB8">
    <w:name w:val="902FBC70926E401C86614B1388CE2DB8"/>
    <w:rsid w:val="00F90A39"/>
  </w:style>
  <w:style w:type="paragraph" w:customStyle="1" w:styleId="2284D19B4C214ADFB74DEA2D17894AC4">
    <w:name w:val="2284D19B4C214ADFB74DEA2D17894AC4"/>
    <w:rsid w:val="00AB6395"/>
  </w:style>
  <w:style w:type="paragraph" w:customStyle="1" w:styleId="A622B9FE4C634F90B90CEECA6116955B">
    <w:name w:val="A622B9FE4C634F90B90CEECA6116955B"/>
    <w:rsid w:val="00F04F33"/>
    <w:pPr>
      <w:spacing w:after="160" w:line="259" w:lineRule="auto"/>
    </w:pPr>
    <w:rPr>
      <w:lang w:val="es-419" w:eastAsia="es-419"/>
    </w:rPr>
  </w:style>
  <w:style w:type="paragraph" w:customStyle="1" w:styleId="DD35181E05EB4DEEA2FD2B3278EA7EB2">
    <w:name w:val="DD35181E05EB4DEEA2FD2B3278EA7EB2"/>
    <w:rsid w:val="00F04F33"/>
    <w:pPr>
      <w:spacing w:after="160" w:line="259" w:lineRule="auto"/>
    </w:pPr>
    <w:rPr>
      <w:lang w:val="es-419" w:eastAsia="es-419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846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Comision de Recursos Humanos</Company>
  <LinksUpToDate>false</LinksUpToDate>
  <CharactersWithSpaces>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</dc:creator>
  <cp:lastModifiedBy>casa</cp:lastModifiedBy>
  <cp:revision>17</cp:revision>
  <cp:lastPrinted>2008-11-26T20:16:00Z</cp:lastPrinted>
  <dcterms:created xsi:type="dcterms:W3CDTF">2013-09-30T18:54:00Z</dcterms:created>
  <dcterms:modified xsi:type="dcterms:W3CDTF">2024-04-04T18:40:00Z</dcterms:modified>
</cp:coreProperties>
</file>